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9D" w:rsidRDefault="0030119D" w:rsidP="0030119D">
      <w:pPr>
        <w:pStyle w:val="af9"/>
        <w:keepNext w:val="0"/>
        <w:keepLines w:val="0"/>
        <w:widowControl w:val="0"/>
        <w:spacing w:after="0"/>
        <w:ind w:left="5528" w:right="0"/>
        <w:rPr>
          <w:b w:val="0"/>
          <w:szCs w:val="28"/>
        </w:rPr>
      </w:pPr>
      <w:r>
        <w:rPr>
          <w:b w:val="0"/>
          <w:szCs w:val="28"/>
        </w:rPr>
        <w:t>Приложение</w:t>
      </w:r>
      <w:r w:rsidR="004B07A6">
        <w:rPr>
          <w:b w:val="0"/>
          <w:szCs w:val="28"/>
        </w:rPr>
        <w:t xml:space="preserve"> № 1</w:t>
      </w:r>
    </w:p>
    <w:p w:rsidR="0030119D" w:rsidRPr="007873E8" w:rsidRDefault="0030119D" w:rsidP="0030119D">
      <w:pPr>
        <w:rPr>
          <w:sz w:val="28"/>
          <w:szCs w:val="28"/>
        </w:rPr>
      </w:pPr>
    </w:p>
    <w:p w:rsidR="0030119D" w:rsidRPr="000D7E1A" w:rsidRDefault="0030119D" w:rsidP="0030119D">
      <w:pPr>
        <w:pStyle w:val="af9"/>
        <w:keepNext w:val="0"/>
        <w:keepLines w:val="0"/>
        <w:widowControl w:val="0"/>
        <w:spacing w:after="0"/>
        <w:ind w:left="5528" w:right="0"/>
        <w:rPr>
          <w:b w:val="0"/>
          <w:szCs w:val="28"/>
        </w:rPr>
      </w:pPr>
      <w:r w:rsidRPr="000D7E1A">
        <w:rPr>
          <w:b w:val="0"/>
          <w:szCs w:val="28"/>
        </w:rPr>
        <w:t>УТВЕРЖДЕНЫ</w:t>
      </w:r>
    </w:p>
    <w:p w:rsidR="0030119D" w:rsidRPr="000D7E1A" w:rsidRDefault="0030119D" w:rsidP="0030119D">
      <w:pPr>
        <w:ind w:left="5528"/>
        <w:rPr>
          <w:sz w:val="28"/>
          <w:szCs w:val="28"/>
        </w:rPr>
      </w:pPr>
    </w:p>
    <w:p w:rsidR="0030119D" w:rsidRPr="000D7E1A" w:rsidRDefault="0030119D" w:rsidP="0030119D">
      <w:pPr>
        <w:ind w:left="5528"/>
        <w:rPr>
          <w:sz w:val="28"/>
          <w:szCs w:val="28"/>
        </w:rPr>
      </w:pPr>
      <w:r w:rsidRPr="000D7E1A">
        <w:rPr>
          <w:sz w:val="28"/>
          <w:szCs w:val="28"/>
        </w:rPr>
        <w:t>постановлением Правительства</w:t>
      </w:r>
    </w:p>
    <w:p w:rsidR="0030119D" w:rsidRPr="000D7E1A" w:rsidRDefault="0030119D" w:rsidP="0030119D">
      <w:pPr>
        <w:ind w:left="5528"/>
        <w:rPr>
          <w:sz w:val="28"/>
          <w:szCs w:val="28"/>
        </w:rPr>
      </w:pPr>
      <w:r w:rsidRPr="000D7E1A">
        <w:rPr>
          <w:sz w:val="28"/>
          <w:szCs w:val="28"/>
        </w:rPr>
        <w:t>Кировской области</w:t>
      </w:r>
    </w:p>
    <w:p w:rsidR="0030119D" w:rsidRPr="000D7E1A" w:rsidRDefault="0030119D" w:rsidP="0057163D">
      <w:pPr>
        <w:spacing w:after="840"/>
        <w:ind w:left="5528"/>
        <w:rPr>
          <w:sz w:val="28"/>
          <w:szCs w:val="28"/>
        </w:rPr>
      </w:pPr>
      <w:r w:rsidRPr="000D7E1A">
        <w:rPr>
          <w:sz w:val="28"/>
          <w:szCs w:val="28"/>
        </w:rPr>
        <w:t xml:space="preserve">от </w:t>
      </w:r>
      <w:r w:rsidR="00214F3D">
        <w:rPr>
          <w:sz w:val="28"/>
          <w:szCs w:val="28"/>
        </w:rPr>
        <w:t>25.01.2019</w:t>
      </w:r>
      <w:r w:rsidRPr="000D7E1A">
        <w:rPr>
          <w:sz w:val="28"/>
          <w:szCs w:val="28"/>
        </w:rPr>
        <w:t xml:space="preserve">    №</w:t>
      </w:r>
      <w:r w:rsidR="00722AF8">
        <w:rPr>
          <w:sz w:val="28"/>
          <w:szCs w:val="28"/>
        </w:rPr>
        <w:t xml:space="preserve"> </w:t>
      </w:r>
      <w:r w:rsidR="00214F3D">
        <w:rPr>
          <w:sz w:val="28"/>
          <w:szCs w:val="28"/>
        </w:rPr>
        <w:t>17-П</w:t>
      </w:r>
    </w:p>
    <w:p w:rsidR="0030119D" w:rsidRDefault="0030119D" w:rsidP="003F0AA3">
      <w:pPr>
        <w:tabs>
          <w:tab w:val="left" w:pos="680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ИЗМЕНЕНИЯ </w:t>
      </w:r>
    </w:p>
    <w:p w:rsidR="005C11B9" w:rsidRDefault="0030119D" w:rsidP="00697363">
      <w:pPr>
        <w:tabs>
          <w:tab w:val="left" w:pos="6804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8E4B7E">
        <w:rPr>
          <w:b/>
          <w:color w:val="000000"/>
          <w:sz w:val="28"/>
          <w:szCs w:val="28"/>
        </w:rPr>
        <w:t xml:space="preserve">в </w:t>
      </w:r>
      <w:r w:rsidR="005C11B9" w:rsidRPr="005C11B9">
        <w:rPr>
          <w:b/>
          <w:sz w:val="28"/>
          <w:szCs w:val="28"/>
        </w:rPr>
        <w:t>Порядк</w:t>
      </w:r>
      <w:r w:rsidR="003F0AA3">
        <w:rPr>
          <w:b/>
          <w:sz w:val="28"/>
          <w:szCs w:val="28"/>
        </w:rPr>
        <w:t>е</w:t>
      </w:r>
      <w:r w:rsidR="005C11B9" w:rsidRPr="005C11B9">
        <w:rPr>
          <w:b/>
          <w:sz w:val="28"/>
          <w:szCs w:val="28"/>
        </w:rPr>
        <w:t xml:space="preserve"> организации и осуществления регионального</w:t>
      </w:r>
    </w:p>
    <w:p w:rsidR="005C11B9" w:rsidRDefault="005C11B9" w:rsidP="00697363">
      <w:pPr>
        <w:tabs>
          <w:tab w:val="left" w:pos="6804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5C11B9">
        <w:rPr>
          <w:b/>
          <w:sz w:val="28"/>
          <w:szCs w:val="28"/>
        </w:rPr>
        <w:t>государственного контроля (надзора) в сфере социального</w:t>
      </w:r>
    </w:p>
    <w:p w:rsidR="008E4B7E" w:rsidRPr="008E4B7E" w:rsidRDefault="005C11B9" w:rsidP="00697363">
      <w:pPr>
        <w:tabs>
          <w:tab w:val="left" w:pos="6804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5C11B9">
        <w:rPr>
          <w:b/>
          <w:sz w:val="28"/>
          <w:szCs w:val="28"/>
        </w:rPr>
        <w:t>обслуживания в Кировской области</w:t>
      </w:r>
    </w:p>
    <w:p w:rsidR="008E4B7E" w:rsidRDefault="008E4B7E" w:rsidP="0030119D">
      <w:pPr>
        <w:tabs>
          <w:tab w:val="left" w:pos="680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35665B" w:rsidRDefault="0035665B" w:rsidP="00BB0247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6308">
        <w:rPr>
          <w:sz w:val="28"/>
          <w:szCs w:val="28"/>
        </w:rPr>
        <w:t>о всему тексту слова «поставщик</w:t>
      </w:r>
      <w:r>
        <w:rPr>
          <w:sz w:val="28"/>
          <w:szCs w:val="28"/>
        </w:rPr>
        <w:t xml:space="preserve"> социальных у</w:t>
      </w:r>
      <w:r w:rsidR="00566308">
        <w:rPr>
          <w:sz w:val="28"/>
          <w:szCs w:val="28"/>
        </w:rPr>
        <w:t>слуг» заменить словами «субъект</w:t>
      </w:r>
      <w:r>
        <w:rPr>
          <w:sz w:val="28"/>
          <w:szCs w:val="28"/>
        </w:rPr>
        <w:t xml:space="preserve"> контроля (надзора)» в соответствующем падеже</w:t>
      </w:r>
      <w:r w:rsidR="00566308">
        <w:rPr>
          <w:sz w:val="28"/>
          <w:szCs w:val="28"/>
        </w:rPr>
        <w:t xml:space="preserve"> </w:t>
      </w:r>
      <w:r w:rsidR="00565B51">
        <w:rPr>
          <w:sz w:val="28"/>
          <w:szCs w:val="28"/>
        </w:rPr>
        <w:t xml:space="preserve">и </w:t>
      </w:r>
      <w:r w:rsidR="00566308">
        <w:rPr>
          <w:sz w:val="28"/>
          <w:szCs w:val="28"/>
        </w:rPr>
        <w:t>числе</w:t>
      </w:r>
      <w:r>
        <w:rPr>
          <w:sz w:val="28"/>
          <w:szCs w:val="28"/>
        </w:rPr>
        <w:t>.</w:t>
      </w:r>
    </w:p>
    <w:p w:rsidR="00384811" w:rsidRDefault="00384811" w:rsidP="00BB0247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2 исключить.</w:t>
      </w:r>
    </w:p>
    <w:p w:rsidR="004B6264" w:rsidRDefault="004B6264" w:rsidP="00BB0247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B626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4B6264">
        <w:rPr>
          <w:sz w:val="28"/>
          <w:szCs w:val="28"/>
        </w:rPr>
        <w:t xml:space="preserve"> изложить в следующей редакции:</w:t>
      </w:r>
    </w:p>
    <w:p w:rsidR="004B6264" w:rsidRPr="004B6264" w:rsidRDefault="004B6264" w:rsidP="004B6264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>
        <w:rPr>
          <w:sz w:val="28"/>
          <w:szCs w:val="28"/>
        </w:rPr>
        <w:tab/>
      </w:r>
      <w:r w:rsidRPr="004B6264">
        <w:rPr>
          <w:sz w:val="28"/>
          <w:szCs w:val="28"/>
        </w:rPr>
        <w:t xml:space="preserve">Предметом регионального государственного контроля (надзора) является соблюдение </w:t>
      </w:r>
      <w:r>
        <w:rPr>
          <w:sz w:val="28"/>
          <w:szCs w:val="28"/>
        </w:rPr>
        <w:t>субъектами контроля (надзора)</w:t>
      </w:r>
      <w:r w:rsidRPr="004B6264">
        <w:rPr>
          <w:sz w:val="28"/>
          <w:szCs w:val="28"/>
        </w:rPr>
        <w:t xml:space="preserve"> требований, установленных федеральными законам</w:t>
      </w:r>
      <w:r>
        <w:rPr>
          <w:sz w:val="28"/>
          <w:szCs w:val="28"/>
        </w:rPr>
        <w:t>и и принимаемыми в соответствии</w:t>
      </w:r>
      <w:r>
        <w:rPr>
          <w:sz w:val="28"/>
          <w:szCs w:val="28"/>
        </w:rPr>
        <w:br/>
      </w:r>
      <w:r w:rsidRPr="004B6264">
        <w:rPr>
          <w:sz w:val="28"/>
          <w:szCs w:val="28"/>
        </w:rPr>
        <w:t>с ними иными нормативными правовыми актами Российской Федерации, законами и иными нормативными правовыми актами субъектов Российской Федерации, к объему, качеству, порядку предоставления социальных услуг (далее – обязательные требования)</w:t>
      </w:r>
      <w:r>
        <w:rPr>
          <w:sz w:val="28"/>
          <w:szCs w:val="28"/>
        </w:rPr>
        <w:t>».</w:t>
      </w:r>
    </w:p>
    <w:p w:rsidR="005C11B9" w:rsidRDefault="005C11B9" w:rsidP="00BB0247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15FC5">
        <w:rPr>
          <w:sz w:val="28"/>
          <w:szCs w:val="28"/>
        </w:rPr>
        <w:t>ункт</w:t>
      </w:r>
      <w:r w:rsidR="005001B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A1425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5665B" w:rsidRDefault="005C11B9" w:rsidP="00BB024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5665B">
        <w:rPr>
          <w:sz w:val="28"/>
          <w:szCs w:val="28"/>
        </w:rPr>
        <w:t xml:space="preserve">5. </w:t>
      </w:r>
      <w:r w:rsidR="00FB70C0" w:rsidRPr="00FB70C0">
        <w:rPr>
          <w:sz w:val="28"/>
          <w:szCs w:val="28"/>
        </w:rPr>
        <w:t xml:space="preserve">Региональный государственный контроль (надзор) осуществляется посредством организации и проведения плановых и внеплановых проверок субъектов контроля (надзора), </w:t>
      </w:r>
      <w:r w:rsidR="00DF452A" w:rsidRPr="00DF452A">
        <w:rPr>
          <w:sz w:val="28"/>
          <w:szCs w:val="28"/>
        </w:rPr>
        <w:t>орган</w:t>
      </w:r>
      <w:r w:rsidR="0055128F">
        <w:rPr>
          <w:sz w:val="28"/>
          <w:szCs w:val="28"/>
        </w:rPr>
        <w:t>изации и проведения мероприятий</w:t>
      </w:r>
      <w:r w:rsidR="0055128F">
        <w:rPr>
          <w:sz w:val="28"/>
          <w:szCs w:val="28"/>
        </w:rPr>
        <w:br/>
      </w:r>
      <w:r w:rsidR="00DF452A" w:rsidRPr="00DF452A">
        <w:rPr>
          <w:sz w:val="28"/>
          <w:szCs w:val="28"/>
        </w:rPr>
        <w:t>по профилактике нарушений обязательных требований</w:t>
      </w:r>
      <w:r w:rsidR="00DF452A" w:rsidRPr="00FB70C0">
        <w:rPr>
          <w:sz w:val="28"/>
          <w:szCs w:val="28"/>
        </w:rPr>
        <w:t xml:space="preserve">, </w:t>
      </w:r>
      <w:r w:rsidR="00F8107B">
        <w:rPr>
          <w:sz w:val="28"/>
          <w:szCs w:val="28"/>
        </w:rPr>
        <w:t>организации</w:t>
      </w:r>
      <w:r w:rsidR="00F8107B">
        <w:rPr>
          <w:sz w:val="28"/>
          <w:szCs w:val="28"/>
        </w:rPr>
        <w:br/>
      </w:r>
      <w:r w:rsidR="00FB70C0" w:rsidRPr="00FB70C0">
        <w:rPr>
          <w:sz w:val="28"/>
          <w:szCs w:val="28"/>
        </w:rPr>
        <w:t>и проведения</w:t>
      </w:r>
      <w:r w:rsidR="00DF452A" w:rsidRPr="00DF452A">
        <w:rPr>
          <w:sz w:val="28"/>
          <w:szCs w:val="28"/>
        </w:rPr>
        <w:t xml:space="preserve"> мероприятий по контролю, осуществляемых без взаимодействия</w:t>
      </w:r>
      <w:r w:rsidR="0055128F">
        <w:rPr>
          <w:sz w:val="28"/>
          <w:szCs w:val="28"/>
        </w:rPr>
        <w:br/>
      </w:r>
      <w:r w:rsidR="00DF452A" w:rsidRPr="00DF452A">
        <w:rPr>
          <w:sz w:val="28"/>
          <w:szCs w:val="28"/>
        </w:rPr>
        <w:t>с юридическими лицами, индивидуальными предпринимателями</w:t>
      </w:r>
      <w:r w:rsidR="00FB70C0" w:rsidRPr="00FB70C0">
        <w:rPr>
          <w:sz w:val="28"/>
          <w:szCs w:val="28"/>
        </w:rPr>
        <w:t xml:space="preserve"> (далее </w:t>
      </w:r>
      <w:r w:rsidR="0035665B">
        <w:rPr>
          <w:sz w:val="28"/>
          <w:szCs w:val="28"/>
        </w:rPr>
        <w:t>–</w:t>
      </w:r>
      <w:r w:rsidR="00FB70C0" w:rsidRPr="00FB70C0">
        <w:rPr>
          <w:sz w:val="28"/>
          <w:szCs w:val="28"/>
        </w:rPr>
        <w:t xml:space="preserve"> мероприятия по контролю без взаимодействия с субъектами контроля (надзора)), принятия предусмотренных законодательством Российской Федерации мер по пресечению и (или) устранению последствий выявленных </w:t>
      </w:r>
      <w:r w:rsidR="00FB70C0" w:rsidRPr="00FB70C0">
        <w:rPr>
          <w:sz w:val="28"/>
          <w:szCs w:val="28"/>
        </w:rPr>
        <w:lastRenderedPageBreak/>
        <w:t>нарушений, а также деятельност</w:t>
      </w:r>
      <w:r w:rsidR="00565B51">
        <w:rPr>
          <w:sz w:val="28"/>
          <w:szCs w:val="28"/>
        </w:rPr>
        <w:t>и</w:t>
      </w:r>
      <w:r w:rsidR="0055128F">
        <w:rPr>
          <w:sz w:val="28"/>
          <w:szCs w:val="28"/>
        </w:rPr>
        <w:t xml:space="preserve"> по систематическому наблюдению</w:t>
      </w:r>
      <w:r w:rsidR="0055128F">
        <w:rPr>
          <w:sz w:val="28"/>
          <w:szCs w:val="28"/>
        </w:rPr>
        <w:br/>
      </w:r>
      <w:r w:rsidR="00FB70C0" w:rsidRPr="00FB70C0">
        <w:rPr>
          <w:sz w:val="28"/>
          <w:szCs w:val="28"/>
        </w:rPr>
        <w:t>за исполнением обязательных требований, анализу и прогнозированию состояния исполнения обязательных требований при осуществлении деятельности</w:t>
      </w:r>
      <w:r w:rsidR="00E42574">
        <w:rPr>
          <w:sz w:val="28"/>
          <w:szCs w:val="28"/>
        </w:rPr>
        <w:t xml:space="preserve"> </w:t>
      </w:r>
      <w:r w:rsidR="0035665B">
        <w:rPr>
          <w:sz w:val="28"/>
          <w:szCs w:val="28"/>
        </w:rPr>
        <w:t>субъектами контроля (надзора)</w:t>
      </w:r>
      <w:r w:rsidR="00FB70C0" w:rsidRPr="00FB70C0">
        <w:rPr>
          <w:sz w:val="28"/>
          <w:szCs w:val="28"/>
        </w:rPr>
        <w:t>».</w:t>
      </w:r>
    </w:p>
    <w:p w:rsidR="00F51189" w:rsidRDefault="00F51189" w:rsidP="00BB0247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="004615C9" w:rsidRPr="004615C9">
        <w:rPr>
          <w:sz w:val="28"/>
          <w:szCs w:val="28"/>
        </w:rPr>
        <w:t>изложить в следующей редакции</w:t>
      </w:r>
      <w:r w:rsidR="004615C9">
        <w:rPr>
          <w:sz w:val="28"/>
          <w:szCs w:val="28"/>
        </w:rPr>
        <w:t>:</w:t>
      </w:r>
    </w:p>
    <w:p w:rsidR="00544F3A" w:rsidRPr="00544F3A" w:rsidRDefault="004615C9" w:rsidP="00544F3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>
        <w:rPr>
          <w:sz w:val="28"/>
          <w:szCs w:val="28"/>
        </w:rPr>
        <w:tab/>
      </w:r>
      <w:r w:rsidR="00544F3A" w:rsidRPr="00544F3A">
        <w:rPr>
          <w:sz w:val="28"/>
          <w:szCs w:val="28"/>
        </w:rPr>
        <w:t>Организация проведения проверок.</w:t>
      </w:r>
    </w:p>
    <w:p w:rsidR="004615C9" w:rsidRPr="004615C9" w:rsidRDefault="00580A9C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A9C">
        <w:rPr>
          <w:sz w:val="28"/>
          <w:szCs w:val="28"/>
        </w:rPr>
        <w:t xml:space="preserve">Организация и проведение проверок субъектов контроля (надзора) </w:t>
      </w:r>
      <w:r>
        <w:rPr>
          <w:sz w:val="28"/>
          <w:szCs w:val="28"/>
        </w:rPr>
        <w:t>осуществляется в соответствии с требованиями</w:t>
      </w:r>
      <w:r w:rsidR="004615C9" w:rsidRPr="004615C9">
        <w:rPr>
          <w:sz w:val="28"/>
          <w:szCs w:val="28"/>
        </w:rPr>
        <w:t xml:space="preserve"> Федерального </w:t>
      </w:r>
      <w:hyperlink r:id="rId8" w:history="1">
        <w:r w:rsidR="004615C9" w:rsidRPr="004615C9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br/>
      </w:r>
      <w:r w:rsidR="004615C9" w:rsidRPr="004615C9">
        <w:rPr>
          <w:sz w:val="28"/>
          <w:szCs w:val="28"/>
        </w:rPr>
        <w:t xml:space="preserve">от 26.12.2008 </w:t>
      </w:r>
      <w:r w:rsidR="004615C9">
        <w:rPr>
          <w:sz w:val="28"/>
          <w:szCs w:val="28"/>
        </w:rPr>
        <w:t>№ 294-ФЗ</w:t>
      </w:r>
      <w:r>
        <w:rPr>
          <w:sz w:val="28"/>
          <w:szCs w:val="28"/>
        </w:rPr>
        <w:t xml:space="preserve"> </w:t>
      </w:r>
      <w:r w:rsidR="004615C9">
        <w:rPr>
          <w:sz w:val="28"/>
          <w:szCs w:val="28"/>
        </w:rPr>
        <w:t>«</w:t>
      </w:r>
      <w:r w:rsidR="004615C9" w:rsidRPr="004615C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</w:t>
      </w:r>
      <w:r>
        <w:rPr>
          <w:sz w:val="28"/>
          <w:szCs w:val="28"/>
        </w:rPr>
        <w:br/>
      </w:r>
      <w:r w:rsidR="004615C9" w:rsidRPr="004615C9">
        <w:rPr>
          <w:sz w:val="28"/>
          <w:szCs w:val="28"/>
        </w:rPr>
        <w:t>и муниципального контроля</w:t>
      </w:r>
      <w:r w:rsidR="004615C9">
        <w:rPr>
          <w:sz w:val="28"/>
          <w:szCs w:val="28"/>
        </w:rPr>
        <w:t>»</w:t>
      </w:r>
      <w:r w:rsidR="004615C9" w:rsidRPr="004615C9">
        <w:rPr>
          <w:sz w:val="28"/>
          <w:szCs w:val="28"/>
        </w:rPr>
        <w:t xml:space="preserve"> (далее </w:t>
      </w:r>
      <w:r w:rsidR="004615C9">
        <w:rPr>
          <w:sz w:val="28"/>
          <w:szCs w:val="28"/>
        </w:rPr>
        <w:t>–</w:t>
      </w:r>
      <w:r w:rsidR="004615C9" w:rsidRPr="004615C9">
        <w:rPr>
          <w:sz w:val="28"/>
          <w:szCs w:val="28"/>
        </w:rPr>
        <w:t xml:space="preserve"> Федеральный закон от 26.12.2008</w:t>
      </w:r>
      <w:r>
        <w:rPr>
          <w:sz w:val="28"/>
          <w:szCs w:val="28"/>
        </w:rPr>
        <w:br/>
      </w:r>
      <w:r w:rsidR="004615C9">
        <w:rPr>
          <w:sz w:val="28"/>
          <w:szCs w:val="28"/>
        </w:rPr>
        <w:t>№</w:t>
      </w:r>
      <w:r w:rsidR="004615C9" w:rsidRPr="004615C9">
        <w:rPr>
          <w:sz w:val="28"/>
          <w:szCs w:val="28"/>
        </w:rPr>
        <w:t xml:space="preserve"> 294-ФЗ), Федеральн</w:t>
      </w:r>
      <w:r w:rsidR="004615C9">
        <w:rPr>
          <w:sz w:val="28"/>
          <w:szCs w:val="28"/>
        </w:rPr>
        <w:t>ого</w:t>
      </w:r>
      <w:r w:rsidR="004615C9" w:rsidRPr="004615C9">
        <w:rPr>
          <w:sz w:val="28"/>
          <w:szCs w:val="28"/>
        </w:rPr>
        <w:t xml:space="preserve"> закон</w:t>
      </w:r>
      <w:r w:rsidR="004615C9">
        <w:rPr>
          <w:sz w:val="28"/>
          <w:szCs w:val="28"/>
        </w:rPr>
        <w:t>а</w:t>
      </w:r>
      <w:r w:rsidR="004615C9" w:rsidRPr="004615C9">
        <w:rPr>
          <w:sz w:val="28"/>
          <w:szCs w:val="28"/>
        </w:rPr>
        <w:t xml:space="preserve"> от 29.12.2014 </w:t>
      </w:r>
      <w:r w:rsidR="004615C9">
        <w:rPr>
          <w:sz w:val="28"/>
          <w:szCs w:val="28"/>
        </w:rPr>
        <w:t>№</w:t>
      </w:r>
      <w:r w:rsidR="004615C9" w:rsidRPr="004615C9">
        <w:rPr>
          <w:sz w:val="28"/>
          <w:szCs w:val="28"/>
        </w:rPr>
        <w:t xml:space="preserve"> 473-ФЗ</w:t>
      </w:r>
      <w:r w:rsidR="004615C9">
        <w:rPr>
          <w:sz w:val="28"/>
          <w:szCs w:val="28"/>
        </w:rPr>
        <w:t xml:space="preserve"> «</w:t>
      </w:r>
      <w:r w:rsidR="004615C9" w:rsidRPr="004615C9">
        <w:rPr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4615C9">
        <w:rPr>
          <w:sz w:val="28"/>
          <w:szCs w:val="28"/>
        </w:rPr>
        <w:t>»</w:t>
      </w:r>
      <w:r w:rsidR="004615C9" w:rsidRPr="004615C9">
        <w:rPr>
          <w:sz w:val="28"/>
          <w:szCs w:val="28"/>
        </w:rPr>
        <w:t xml:space="preserve"> </w:t>
      </w:r>
      <w:r w:rsidR="004615C9">
        <w:rPr>
          <w:sz w:val="28"/>
          <w:szCs w:val="28"/>
        </w:rPr>
        <w:t xml:space="preserve">(далее </w:t>
      </w:r>
      <w:r w:rsidR="00544F3A">
        <w:rPr>
          <w:sz w:val="28"/>
          <w:szCs w:val="28"/>
        </w:rPr>
        <w:t>–</w:t>
      </w:r>
      <w:r w:rsidR="004615C9">
        <w:rPr>
          <w:sz w:val="28"/>
          <w:szCs w:val="28"/>
        </w:rPr>
        <w:t xml:space="preserve"> </w:t>
      </w:r>
      <w:r w:rsidR="004615C9" w:rsidRPr="004615C9">
        <w:rPr>
          <w:sz w:val="28"/>
          <w:szCs w:val="28"/>
        </w:rPr>
        <w:t>Федеральн</w:t>
      </w:r>
      <w:r w:rsidR="00544F3A">
        <w:rPr>
          <w:sz w:val="28"/>
          <w:szCs w:val="28"/>
        </w:rPr>
        <w:t>ый</w:t>
      </w:r>
      <w:r w:rsidR="004615C9" w:rsidRPr="004615C9">
        <w:rPr>
          <w:sz w:val="28"/>
          <w:szCs w:val="28"/>
        </w:rPr>
        <w:t xml:space="preserve"> закон от 29.12.2014 </w:t>
      </w:r>
      <w:r w:rsidR="004615C9">
        <w:rPr>
          <w:sz w:val="28"/>
          <w:szCs w:val="28"/>
        </w:rPr>
        <w:t>№</w:t>
      </w:r>
      <w:r w:rsidR="004615C9" w:rsidRPr="004615C9">
        <w:rPr>
          <w:sz w:val="28"/>
          <w:szCs w:val="28"/>
        </w:rPr>
        <w:t xml:space="preserve"> 473-ФЗ</w:t>
      </w:r>
      <w:r w:rsidR="004615C9">
        <w:rPr>
          <w:sz w:val="28"/>
          <w:szCs w:val="28"/>
        </w:rPr>
        <w:t>)</w:t>
      </w:r>
      <w:r w:rsidR="00F443CD">
        <w:rPr>
          <w:sz w:val="28"/>
          <w:szCs w:val="28"/>
        </w:rPr>
        <w:t>,</w:t>
      </w:r>
      <w:r w:rsidR="004615C9">
        <w:rPr>
          <w:sz w:val="28"/>
          <w:szCs w:val="28"/>
        </w:rPr>
        <w:t xml:space="preserve"> </w:t>
      </w:r>
      <w:r w:rsidR="004615C9" w:rsidRPr="004615C9">
        <w:rPr>
          <w:sz w:val="28"/>
          <w:szCs w:val="28"/>
        </w:rPr>
        <w:t>иных феде</w:t>
      </w:r>
      <w:r w:rsidR="00544F3A">
        <w:rPr>
          <w:sz w:val="28"/>
          <w:szCs w:val="28"/>
        </w:rPr>
        <w:t>ральных законов и принимаемых</w:t>
      </w:r>
      <w:r>
        <w:rPr>
          <w:sz w:val="28"/>
          <w:szCs w:val="28"/>
        </w:rPr>
        <w:t xml:space="preserve"> </w:t>
      </w:r>
      <w:r w:rsidR="004615C9" w:rsidRPr="004615C9">
        <w:rPr>
          <w:sz w:val="28"/>
          <w:szCs w:val="28"/>
        </w:rPr>
        <w:t>в соответствии с ними нормативных прав</w:t>
      </w:r>
      <w:r w:rsidR="00544F3A">
        <w:rPr>
          <w:sz w:val="28"/>
          <w:szCs w:val="28"/>
        </w:rPr>
        <w:t>овых актов Российской Федерации</w:t>
      </w:r>
      <w:r>
        <w:rPr>
          <w:sz w:val="28"/>
          <w:szCs w:val="28"/>
        </w:rPr>
        <w:t xml:space="preserve"> </w:t>
      </w:r>
      <w:r w:rsidR="004615C9" w:rsidRPr="004615C9">
        <w:rPr>
          <w:sz w:val="28"/>
          <w:szCs w:val="28"/>
        </w:rPr>
        <w:t>и Кировской области</w:t>
      </w:r>
      <w:r>
        <w:rPr>
          <w:sz w:val="28"/>
          <w:szCs w:val="28"/>
        </w:rPr>
        <w:t xml:space="preserve"> и настоящего Порядка</w:t>
      </w:r>
      <w:r w:rsidR="00544F3A">
        <w:rPr>
          <w:sz w:val="28"/>
          <w:szCs w:val="28"/>
        </w:rPr>
        <w:t>.</w:t>
      </w:r>
    </w:p>
    <w:p w:rsidR="00544F3A" w:rsidRPr="00544F3A" w:rsidRDefault="00A43D32" w:rsidP="00544F3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="00544F3A" w:rsidRPr="00544F3A">
        <w:rPr>
          <w:sz w:val="28"/>
          <w:szCs w:val="28"/>
        </w:rPr>
        <w:t xml:space="preserve">Плановые проверки </w:t>
      </w:r>
      <w:r w:rsidR="00544F3A">
        <w:rPr>
          <w:sz w:val="28"/>
          <w:szCs w:val="28"/>
        </w:rPr>
        <w:t xml:space="preserve">субъектов контроля (надзора) </w:t>
      </w:r>
      <w:r w:rsidR="00544F3A" w:rsidRPr="00544F3A">
        <w:rPr>
          <w:sz w:val="28"/>
          <w:szCs w:val="28"/>
        </w:rPr>
        <w:t>проводятся</w:t>
      </w:r>
      <w:r w:rsidR="00544F3A">
        <w:rPr>
          <w:sz w:val="28"/>
          <w:szCs w:val="28"/>
        </w:rPr>
        <w:br/>
      </w:r>
      <w:r w:rsidR="00544F3A" w:rsidRPr="00544F3A">
        <w:rPr>
          <w:sz w:val="28"/>
          <w:szCs w:val="28"/>
        </w:rPr>
        <w:t xml:space="preserve">не чаще чем один раз в три года. В отношении </w:t>
      </w:r>
      <w:r w:rsidR="00544F3A">
        <w:rPr>
          <w:sz w:val="28"/>
          <w:szCs w:val="28"/>
        </w:rPr>
        <w:t>субъектов контроля (надзора)</w:t>
      </w:r>
      <w:r w:rsidR="00544F3A" w:rsidRPr="00544F3A">
        <w:rPr>
          <w:sz w:val="28"/>
          <w:szCs w:val="28"/>
        </w:rPr>
        <w:t>, предоставляющих социальные услуги с обеспечением проживания, плановые проверки проводятся не чаще одного раза в два года.</w:t>
      </w:r>
    </w:p>
    <w:p w:rsidR="004615C9" w:rsidRDefault="004615C9" w:rsidP="007F559F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 xml:space="preserve">Плановые проверки проводятся в соответствии с ежегодным планом проведения плановых проверок, разрабатываемым и утверждаемым уполномоченным органом в соответствии с </w:t>
      </w:r>
      <w:hyperlink r:id="rId9" w:history="1">
        <w:r w:rsidRPr="00544F3A">
          <w:rPr>
            <w:rStyle w:val="a5"/>
            <w:color w:val="auto"/>
            <w:sz w:val="28"/>
            <w:szCs w:val="28"/>
            <w:u w:val="none"/>
          </w:rPr>
          <w:t>Правилами</w:t>
        </w:r>
      </w:hyperlink>
      <w:r w:rsidRPr="004615C9">
        <w:rPr>
          <w:sz w:val="28"/>
          <w:szCs w:val="28"/>
        </w:rPr>
        <w:t xml:space="preserve"> подготовки органами государственного контроля (надзора) и органами муниципального контроля ежегодных планов проведения пл</w:t>
      </w:r>
      <w:r w:rsidR="007F559F">
        <w:rPr>
          <w:sz w:val="28"/>
          <w:szCs w:val="28"/>
        </w:rPr>
        <w:t>ановых проверок юридических лиц</w:t>
      </w:r>
      <w:r w:rsidR="007F559F">
        <w:rPr>
          <w:sz w:val="28"/>
          <w:szCs w:val="28"/>
        </w:rPr>
        <w:br/>
      </w:r>
      <w:r w:rsidRPr="004615C9">
        <w:rPr>
          <w:sz w:val="28"/>
          <w:szCs w:val="28"/>
        </w:rPr>
        <w:t xml:space="preserve">и индивидуальных предпринимателей, утвержденными постановлением Правительства Российской Федерации от 30.06.2010 </w:t>
      </w:r>
      <w:r w:rsidR="00544F3A"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489 </w:t>
      </w:r>
      <w:r w:rsidR="00544F3A">
        <w:rPr>
          <w:sz w:val="28"/>
          <w:szCs w:val="28"/>
        </w:rPr>
        <w:t>«</w:t>
      </w:r>
      <w:r w:rsidRPr="004615C9">
        <w:rPr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544F3A">
        <w:rPr>
          <w:sz w:val="28"/>
          <w:szCs w:val="28"/>
        </w:rPr>
        <w:t>»</w:t>
      </w:r>
      <w:r w:rsidRPr="004615C9">
        <w:rPr>
          <w:sz w:val="28"/>
          <w:szCs w:val="28"/>
        </w:rPr>
        <w:t>.</w:t>
      </w:r>
    </w:p>
    <w:p w:rsidR="00511A6E" w:rsidRPr="00511A6E" w:rsidRDefault="00511A6E" w:rsidP="00A43D32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1A6E">
        <w:rPr>
          <w:sz w:val="28"/>
          <w:szCs w:val="28"/>
        </w:rPr>
        <w:lastRenderedPageBreak/>
        <w:t xml:space="preserve">Плановые проверки </w:t>
      </w:r>
      <w:r>
        <w:rPr>
          <w:sz w:val="28"/>
          <w:szCs w:val="28"/>
        </w:rPr>
        <w:t xml:space="preserve">субъектов контроля (надзора) имеющих статус </w:t>
      </w:r>
      <w:r w:rsidRPr="00511A6E">
        <w:rPr>
          <w:sz w:val="28"/>
          <w:szCs w:val="28"/>
        </w:rPr>
        <w:t>резидент</w:t>
      </w:r>
      <w:r>
        <w:rPr>
          <w:sz w:val="28"/>
          <w:szCs w:val="28"/>
        </w:rPr>
        <w:t>а</w:t>
      </w:r>
      <w:r w:rsidRPr="00511A6E">
        <w:rPr>
          <w:sz w:val="28"/>
          <w:szCs w:val="28"/>
        </w:rPr>
        <w:t xml:space="preserve"> территории опережающего социально-экономического развития</w:t>
      </w:r>
      <w:r w:rsidR="00F443CD">
        <w:rPr>
          <w:sz w:val="28"/>
          <w:szCs w:val="28"/>
        </w:rPr>
        <w:t>,</w:t>
      </w:r>
      <w:r>
        <w:rPr>
          <w:sz w:val="28"/>
          <w:szCs w:val="28"/>
        </w:rPr>
        <w:br/>
        <w:t>приобретенн</w:t>
      </w:r>
      <w:r w:rsidR="00F443CD">
        <w:rPr>
          <w:sz w:val="28"/>
          <w:szCs w:val="28"/>
        </w:rPr>
        <w:t>ый</w:t>
      </w:r>
      <w:r>
        <w:rPr>
          <w:sz w:val="28"/>
          <w:szCs w:val="28"/>
        </w:rPr>
        <w:t xml:space="preserve"> в соответствии с </w:t>
      </w:r>
      <w:r w:rsidRPr="00511A6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11A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11A6E">
        <w:rPr>
          <w:sz w:val="28"/>
          <w:szCs w:val="28"/>
        </w:rPr>
        <w:t xml:space="preserve"> от 29.12.2014</w:t>
      </w:r>
      <w:r>
        <w:rPr>
          <w:sz w:val="28"/>
          <w:szCs w:val="28"/>
        </w:rPr>
        <w:br/>
      </w:r>
      <w:r w:rsidRPr="00511A6E">
        <w:rPr>
          <w:sz w:val="28"/>
          <w:szCs w:val="28"/>
        </w:rPr>
        <w:t>№ 473-ФЗ</w:t>
      </w:r>
      <w:r>
        <w:rPr>
          <w:sz w:val="28"/>
          <w:szCs w:val="28"/>
        </w:rPr>
        <w:t xml:space="preserve"> (далее – резидент)</w:t>
      </w:r>
      <w:r w:rsidR="00F443CD">
        <w:rPr>
          <w:sz w:val="28"/>
          <w:szCs w:val="28"/>
        </w:rPr>
        <w:t>,</w:t>
      </w:r>
      <w:r w:rsidRPr="00511A6E">
        <w:rPr>
          <w:sz w:val="28"/>
          <w:szCs w:val="28"/>
        </w:rPr>
        <w:t xml:space="preserve"> проводятся в виде совместных проверок.</w:t>
      </w:r>
      <w:r>
        <w:rPr>
          <w:sz w:val="28"/>
          <w:szCs w:val="28"/>
        </w:rPr>
        <w:t xml:space="preserve"> </w:t>
      </w:r>
      <w:r w:rsidRPr="00511A6E">
        <w:rPr>
          <w:sz w:val="28"/>
          <w:szCs w:val="28"/>
        </w:rPr>
        <w:t>Ежегодные планы проведения плановых проверок</w:t>
      </w:r>
      <w:r w:rsidR="00A43D32">
        <w:rPr>
          <w:sz w:val="28"/>
          <w:szCs w:val="28"/>
        </w:rPr>
        <w:t>, предусматривающие проведение проверок в отношении</w:t>
      </w:r>
      <w:r w:rsidRPr="00511A6E">
        <w:rPr>
          <w:sz w:val="28"/>
          <w:szCs w:val="28"/>
        </w:rPr>
        <w:t xml:space="preserve"> </w:t>
      </w:r>
      <w:r w:rsidR="00A43D32">
        <w:rPr>
          <w:sz w:val="28"/>
          <w:szCs w:val="28"/>
        </w:rPr>
        <w:t>резидентов, подлежат согласованию</w:t>
      </w:r>
      <w:r w:rsidR="00A43D32">
        <w:rPr>
          <w:sz w:val="28"/>
          <w:szCs w:val="28"/>
        </w:rPr>
        <w:br/>
      </w:r>
      <w:r w:rsidRPr="00511A6E">
        <w:rPr>
          <w:sz w:val="28"/>
          <w:szCs w:val="28"/>
        </w:rPr>
        <w:t xml:space="preserve">с </w:t>
      </w:r>
      <w:r w:rsidR="00A43D32" w:rsidRPr="00A43D32">
        <w:rPr>
          <w:sz w:val="28"/>
          <w:szCs w:val="28"/>
        </w:rPr>
        <w:t>федеральны</w:t>
      </w:r>
      <w:r w:rsidR="00A43D32">
        <w:rPr>
          <w:sz w:val="28"/>
          <w:szCs w:val="28"/>
        </w:rPr>
        <w:t>м</w:t>
      </w:r>
      <w:r w:rsidR="00A43D32" w:rsidRPr="00A43D32">
        <w:rPr>
          <w:sz w:val="28"/>
          <w:szCs w:val="28"/>
        </w:rPr>
        <w:t xml:space="preserve"> орган</w:t>
      </w:r>
      <w:r w:rsidR="00A43D32">
        <w:rPr>
          <w:sz w:val="28"/>
          <w:szCs w:val="28"/>
        </w:rPr>
        <w:t>ом</w:t>
      </w:r>
      <w:r w:rsidR="00A43D32" w:rsidRPr="00A43D32">
        <w:rPr>
          <w:sz w:val="28"/>
          <w:szCs w:val="28"/>
        </w:rPr>
        <w:t xml:space="preserve"> исполнительной власти, уполномоченны</w:t>
      </w:r>
      <w:r w:rsidR="00A43D32">
        <w:rPr>
          <w:sz w:val="28"/>
          <w:szCs w:val="28"/>
        </w:rPr>
        <w:t>м</w:t>
      </w:r>
      <w:r w:rsidR="00A43D32" w:rsidRPr="00A43D32">
        <w:rPr>
          <w:sz w:val="28"/>
          <w:szCs w:val="28"/>
        </w:rPr>
        <w:t xml:space="preserve"> Правительством Российской Федерации в области создания территорий опережающего социально-экономического развития на территории федерального округа, территориях федеральных округов</w:t>
      </w:r>
      <w:r w:rsidR="00A43D32">
        <w:rPr>
          <w:sz w:val="28"/>
          <w:szCs w:val="28"/>
        </w:rPr>
        <w:t xml:space="preserve"> (далее –</w:t>
      </w:r>
      <w:r w:rsidR="00A43D32" w:rsidRPr="00A43D32">
        <w:rPr>
          <w:sz w:val="28"/>
          <w:szCs w:val="28"/>
        </w:rPr>
        <w:t xml:space="preserve"> </w:t>
      </w:r>
      <w:r w:rsidRPr="00511A6E">
        <w:rPr>
          <w:sz w:val="28"/>
          <w:szCs w:val="28"/>
        </w:rPr>
        <w:t>уполномоченны</w:t>
      </w:r>
      <w:r w:rsidR="00A43D32">
        <w:rPr>
          <w:sz w:val="28"/>
          <w:szCs w:val="28"/>
        </w:rPr>
        <w:t>й</w:t>
      </w:r>
      <w:r w:rsidRPr="00511A6E">
        <w:rPr>
          <w:sz w:val="28"/>
          <w:szCs w:val="28"/>
        </w:rPr>
        <w:t xml:space="preserve"> федеральны</w:t>
      </w:r>
      <w:r w:rsidR="00A43D32">
        <w:rPr>
          <w:sz w:val="28"/>
          <w:szCs w:val="28"/>
        </w:rPr>
        <w:t>й</w:t>
      </w:r>
      <w:r w:rsidRPr="00511A6E">
        <w:rPr>
          <w:sz w:val="28"/>
          <w:szCs w:val="28"/>
        </w:rPr>
        <w:t xml:space="preserve"> орган</w:t>
      </w:r>
      <w:r w:rsidR="00A43D32">
        <w:rPr>
          <w:sz w:val="28"/>
          <w:szCs w:val="28"/>
        </w:rPr>
        <w:t>)</w:t>
      </w:r>
      <w:r w:rsidRPr="00511A6E">
        <w:rPr>
          <w:sz w:val="28"/>
          <w:szCs w:val="28"/>
        </w:rPr>
        <w:t>.</w:t>
      </w:r>
    </w:p>
    <w:p w:rsidR="004615C9" w:rsidRPr="004615C9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Плановые проверки проводятся в форме документарной проверки и (или) выездной проверки.</w:t>
      </w:r>
    </w:p>
    <w:p w:rsidR="004615C9" w:rsidRPr="004615C9" w:rsidRDefault="00A43D32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="004615C9" w:rsidRPr="004615C9">
        <w:rPr>
          <w:sz w:val="28"/>
          <w:szCs w:val="28"/>
        </w:rPr>
        <w:t xml:space="preserve">Внеплановые проверки проводятся по основаниям, установленным </w:t>
      </w:r>
      <w:hyperlink r:id="rId10" w:history="1">
        <w:r w:rsidR="004615C9" w:rsidRPr="00A43D32">
          <w:rPr>
            <w:rStyle w:val="a5"/>
            <w:color w:val="auto"/>
            <w:sz w:val="28"/>
            <w:szCs w:val="28"/>
            <w:u w:val="none"/>
          </w:rPr>
          <w:t>частью 2 статьи 10</w:t>
        </w:r>
      </w:hyperlink>
      <w:r w:rsidR="004615C9" w:rsidRPr="004615C9">
        <w:rPr>
          <w:sz w:val="28"/>
          <w:szCs w:val="28"/>
        </w:rPr>
        <w:t xml:space="preserve"> Федерального закона от 26.12.2008 </w:t>
      </w:r>
      <w:r>
        <w:rPr>
          <w:sz w:val="28"/>
          <w:szCs w:val="28"/>
        </w:rPr>
        <w:t>№</w:t>
      </w:r>
      <w:r w:rsidR="004615C9" w:rsidRPr="004615C9">
        <w:rPr>
          <w:sz w:val="28"/>
          <w:szCs w:val="28"/>
        </w:rPr>
        <w:t xml:space="preserve"> 294-ФЗ.</w:t>
      </w:r>
    </w:p>
    <w:p w:rsidR="004615C9" w:rsidRPr="004615C9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Внеплановая проверка проводится</w:t>
      </w:r>
      <w:r w:rsidR="00A43D32">
        <w:rPr>
          <w:sz w:val="28"/>
          <w:szCs w:val="28"/>
        </w:rPr>
        <w:t xml:space="preserve"> в форме документарной проверки</w:t>
      </w:r>
      <w:r w:rsidR="00A43D32">
        <w:rPr>
          <w:sz w:val="28"/>
          <w:szCs w:val="28"/>
        </w:rPr>
        <w:br/>
      </w:r>
      <w:r w:rsidRPr="004615C9">
        <w:rPr>
          <w:sz w:val="28"/>
          <w:szCs w:val="28"/>
        </w:rPr>
        <w:t>и (или) выездной проверки</w:t>
      </w:r>
      <w:r w:rsidR="00705CAE">
        <w:rPr>
          <w:sz w:val="28"/>
          <w:szCs w:val="28"/>
        </w:rPr>
        <w:t>.</w:t>
      </w:r>
    </w:p>
    <w:p w:rsidR="004615C9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 xml:space="preserve">Внеплановая выездная проверка может быть проведена по основаниям, указанным в </w:t>
      </w:r>
      <w:hyperlink r:id="rId11" w:history="1">
        <w:r w:rsidRPr="00474DFA">
          <w:rPr>
            <w:rStyle w:val="a5"/>
            <w:color w:val="auto"/>
            <w:sz w:val="28"/>
            <w:szCs w:val="28"/>
            <w:u w:val="none"/>
          </w:rPr>
          <w:t xml:space="preserve">подпунктах </w:t>
        </w:r>
        <w:r w:rsidR="00474DFA">
          <w:rPr>
            <w:rStyle w:val="a5"/>
            <w:color w:val="auto"/>
            <w:sz w:val="28"/>
            <w:szCs w:val="28"/>
            <w:u w:val="none"/>
          </w:rPr>
          <w:t>«</w:t>
        </w:r>
        <w:r w:rsidRPr="00474DFA">
          <w:rPr>
            <w:rStyle w:val="a5"/>
            <w:color w:val="auto"/>
            <w:sz w:val="28"/>
            <w:szCs w:val="28"/>
            <w:u w:val="none"/>
          </w:rPr>
          <w:t>а</w:t>
        </w:r>
        <w:r w:rsidR="00474DFA"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Pr="00474DFA">
        <w:rPr>
          <w:sz w:val="28"/>
          <w:szCs w:val="28"/>
        </w:rPr>
        <w:t xml:space="preserve"> и </w:t>
      </w:r>
      <w:hyperlink r:id="rId12" w:history="1">
        <w:r w:rsidR="00474DFA">
          <w:rPr>
            <w:rStyle w:val="a5"/>
            <w:color w:val="auto"/>
            <w:sz w:val="28"/>
            <w:szCs w:val="28"/>
            <w:u w:val="none"/>
          </w:rPr>
          <w:t>«</w:t>
        </w:r>
        <w:r w:rsidRPr="00474DFA">
          <w:rPr>
            <w:rStyle w:val="a5"/>
            <w:color w:val="auto"/>
            <w:sz w:val="28"/>
            <w:szCs w:val="28"/>
            <w:u w:val="none"/>
          </w:rPr>
          <w:t>б</w:t>
        </w:r>
        <w:r w:rsidR="00474DFA">
          <w:rPr>
            <w:rStyle w:val="a5"/>
            <w:color w:val="auto"/>
            <w:sz w:val="28"/>
            <w:szCs w:val="28"/>
            <w:u w:val="none"/>
          </w:rPr>
          <w:t>»</w:t>
        </w:r>
        <w:r w:rsidRPr="00474DFA">
          <w:rPr>
            <w:rStyle w:val="a5"/>
            <w:color w:val="auto"/>
            <w:sz w:val="28"/>
            <w:szCs w:val="28"/>
            <w:u w:val="none"/>
          </w:rPr>
          <w:t xml:space="preserve"> пункта 2 части 2 статьи 10</w:t>
        </w:r>
      </w:hyperlink>
      <w:r w:rsidRPr="004615C9">
        <w:rPr>
          <w:sz w:val="28"/>
          <w:szCs w:val="28"/>
        </w:rPr>
        <w:t xml:space="preserve"> Федерального закона от 26.12.2008 </w:t>
      </w:r>
      <w:r w:rsidR="00474DFA"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294-ФЗ, после сог</w:t>
      </w:r>
      <w:r w:rsidR="00474DFA">
        <w:rPr>
          <w:sz w:val="28"/>
          <w:szCs w:val="28"/>
        </w:rPr>
        <w:t>ласования с органом прокуратуры</w:t>
      </w:r>
      <w:r w:rsidR="00474DFA">
        <w:rPr>
          <w:sz w:val="28"/>
          <w:szCs w:val="28"/>
        </w:rPr>
        <w:br/>
      </w:r>
      <w:r w:rsidRPr="004615C9">
        <w:rPr>
          <w:sz w:val="28"/>
          <w:szCs w:val="28"/>
        </w:rPr>
        <w:t>по месту осуществления деятельности указанных субъектов контроля (надзора).</w:t>
      </w:r>
    </w:p>
    <w:p w:rsidR="00474DFA" w:rsidRPr="00474DFA" w:rsidRDefault="00474DFA" w:rsidP="00474DF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4DFA">
        <w:rPr>
          <w:sz w:val="28"/>
          <w:szCs w:val="28"/>
        </w:rPr>
        <w:t>Внепланов</w:t>
      </w:r>
      <w:r>
        <w:rPr>
          <w:sz w:val="28"/>
          <w:szCs w:val="28"/>
        </w:rPr>
        <w:t>ая</w:t>
      </w:r>
      <w:r w:rsidRPr="00474DFA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474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резидента </w:t>
      </w:r>
      <w:r w:rsidRPr="00474DFA">
        <w:rPr>
          <w:sz w:val="28"/>
          <w:szCs w:val="28"/>
        </w:rPr>
        <w:t>провод</w:t>
      </w:r>
      <w:r w:rsidR="00705CAE">
        <w:rPr>
          <w:sz w:val="28"/>
          <w:szCs w:val="28"/>
        </w:rPr>
        <w:t>и</w:t>
      </w:r>
      <w:r w:rsidRPr="00474DFA">
        <w:rPr>
          <w:sz w:val="28"/>
          <w:szCs w:val="28"/>
        </w:rPr>
        <w:t>тся по согласованию</w:t>
      </w:r>
      <w:r>
        <w:rPr>
          <w:sz w:val="28"/>
          <w:szCs w:val="28"/>
        </w:rPr>
        <w:br/>
      </w:r>
      <w:r w:rsidRPr="00474DFA">
        <w:rPr>
          <w:sz w:val="28"/>
          <w:szCs w:val="28"/>
        </w:rPr>
        <w:t>с уполномоченным федеральным органом в установленном им порядке.</w:t>
      </w:r>
    </w:p>
    <w:p w:rsidR="00474DFA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6.3.</w:t>
      </w:r>
      <w:r w:rsidR="00474DFA">
        <w:rPr>
          <w:sz w:val="28"/>
          <w:szCs w:val="28"/>
        </w:rPr>
        <w:tab/>
      </w:r>
      <w:r w:rsidR="00580A9C">
        <w:rPr>
          <w:sz w:val="28"/>
          <w:szCs w:val="28"/>
        </w:rPr>
        <w:t>Срок осуществления регионального государственного контроля (надзора)</w:t>
      </w:r>
      <w:r w:rsidR="00705CAE">
        <w:rPr>
          <w:sz w:val="28"/>
          <w:szCs w:val="28"/>
        </w:rPr>
        <w:t>.</w:t>
      </w:r>
    </w:p>
    <w:p w:rsidR="00705CAE" w:rsidRPr="00705CAE" w:rsidRDefault="00705CAE" w:rsidP="00705CAE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CAE">
        <w:rPr>
          <w:sz w:val="28"/>
          <w:szCs w:val="28"/>
        </w:rPr>
        <w:t>Продолжительность выездной или документарной проверки</w:t>
      </w:r>
      <w:r w:rsidRPr="00705CAE">
        <w:rPr>
          <w:sz w:val="28"/>
          <w:szCs w:val="28"/>
        </w:rPr>
        <w:br/>
        <w:t>(с даты начала проверки до даты составления акта) не может превышать двадцать рабочих дней.</w:t>
      </w:r>
    </w:p>
    <w:p w:rsidR="00705CAE" w:rsidRPr="00705CAE" w:rsidRDefault="00705CAE" w:rsidP="00705CAE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CAE">
        <w:rPr>
          <w:sz w:val="28"/>
          <w:szCs w:val="28"/>
        </w:rPr>
        <w:t>Срок проведения плановой проверки в отношении резидента составляет не более чем пятнадцать рабочих дней с даты начала ее проведения.</w:t>
      </w:r>
    </w:p>
    <w:p w:rsidR="00705CAE" w:rsidRPr="00705CAE" w:rsidRDefault="00705CAE" w:rsidP="00705CAE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CAE">
        <w:rPr>
          <w:sz w:val="28"/>
          <w:szCs w:val="28"/>
        </w:rPr>
        <w:lastRenderedPageBreak/>
        <w:t>Срок проведения внеплановой проверки в отношении резидента</w:t>
      </w:r>
      <w:r w:rsidRPr="00705CAE">
        <w:rPr>
          <w:sz w:val="28"/>
          <w:szCs w:val="28"/>
        </w:rPr>
        <w:br/>
        <w:t>не может превышать пять рабочих дней.</w:t>
      </w:r>
    </w:p>
    <w:p w:rsidR="00705CAE" w:rsidRPr="00705CAE" w:rsidRDefault="00705CAE" w:rsidP="00705CAE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168"/>
      <w:bookmarkEnd w:id="0"/>
      <w:r w:rsidRPr="00705CAE">
        <w:rPr>
          <w:sz w:val="28"/>
          <w:szCs w:val="28"/>
        </w:rPr>
        <w:t>В отношении субъекта контроля (надзора), являющегося субъектом малого предпринимательства, общий срок проведения плановых выездных проверок не может превышать пятьдесят часов для малого предприятия</w:t>
      </w:r>
      <w:r w:rsidR="007F559F">
        <w:rPr>
          <w:sz w:val="28"/>
          <w:szCs w:val="28"/>
        </w:rPr>
        <w:br/>
      </w:r>
      <w:r w:rsidRPr="00705CAE">
        <w:rPr>
          <w:sz w:val="28"/>
          <w:szCs w:val="28"/>
        </w:rPr>
        <w:t>и пятнадцать часов для микропредприятия в год.</w:t>
      </w:r>
    </w:p>
    <w:p w:rsidR="00705CAE" w:rsidRPr="00705CAE" w:rsidRDefault="00705CAE" w:rsidP="00705CAE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CAE">
        <w:rPr>
          <w:sz w:val="28"/>
          <w:szCs w:val="28"/>
        </w:rPr>
        <w:t>В отношении резидента, являющегося субъектом малого предпринимательства, общий срок проведения плановых выездных проверок не может превышать сорок часов для малого предприятия и десять часов для микропредприятия в год.</w:t>
      </w:r>
    </w:p>
    <w:p w:rsidR="004615C9" w:rsidRPr="004615C9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6.4.</w:t>
      </w:r>
      <w:r w:rsidR="00474DFA">
        <w:rPr>
          <w:sz w:val="28"/>
          <w:szCs w:val="28"/>
        </w:rPr>
        <w:tab/>
      </w:r>
      <w:r w:rsidRPr="004615C9">
        <w:rPr>
          <w:sz w:val="28"/>
          <w:szCs w:val="28"/>
        </w:rPr>
        <w:t>Региональный государственный контроль (надзор) на территории Кировской области осуществляют следующие должностные лица:</w:t>
      </w:r>
    </w:p>
    <w:p w:rsidR="004615C9" w:rsidRPr="004615C9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руководитель уполномоченного органа и его заместители;</w:t>
      </w:r>
    </w:p>
    <w:p w:rsidR="004615C9" w:rsidRPr="004615C9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руководители структурных подразделений уполномоченного органа и их заместители;</w:t>
      </w:r>
    </w:p>
    <w:p w:rsidR="004615C9" w:rsidRPr="004615C9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 xml:space="preserve">должностные лица, замещающие должности государственной гражданской службы Кировской области категории </w:t>
      </w:r>
      <w:r w:rsidR="007F559F">
        <w:rPr>
          <w:sz w:val="28"/>
          <w:szCs w:val="28"/>
        </w:rPr>
        <w:t>«</w:t>
      </w:r>
      <w:r w:rsidRPr="004615C9">
        <w:rPr>
          <w:sz w:val="28"/>
          <w:szCs w:val="28"/>
        </w:rPr>
        <w:t>специалисты</w:t>
      </w:r>
      <w:r w:rsidR="007F559F">
        <w:rPr>
          <w:sz w:val="28"/>
          <w:szCs w:val="28"/>
        </w:rPr>
        <w:t>»</w:t>
      </w:r>
      <w:r w:rsidR="007F559F">
        <w:rPr>
          <w:sz w:val="28"/>
          <w:szCs w:val="28"/>
        </w:rPr>
        <w:br/>
      </w:r>
      <w:r w:rsidRPr="004615C9">
        <w:rPr>
          <w:sz w:val="28"/>
          <w:szCs w:val="28"/>
        </w:rPr>
        <w:t>в уполномоченном органе и его структурных подразделениях.</w:t>
      </w:r>
    </w:p>
    <w:p w:rsidR="004615C9" w:rsidRPr="004615C9" w:rsidRDefault="00705CAE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>
        <w:rPr>
          <w:sz w:val="28"/>
          <w:szCs w:val="28"/>
        </w:rPr>
        <w:tab/>
      </w:r>
      <w:r w:rsidR="00A80BC3">
        <w:rPr>
          <w:sz w:val="28"/>
          <w:szCs w:val="28"/>
        </w:rPr>
        <w:t xml:space="preserve">Должностные лица, осуществляющие региональный государственный контроль (надзор), </w:t>
      </w:r>
      <w:r w:rsidR="004615C9" w:rsidRPr="004615C9">
        <w:rPr>
          <w:sz w:val="28"/>
          <w:szCs w:val="28"/>
        </w:rPr>
        <w:t>при проведении проверки обязаны соблюдать ограничения и выполнять обязанности, установленные</w:t>
      </w:r>
      <w:r w:rsidR="00A80BC3">
        <w:rPr>
          <w:sz w:val="28"/>
          <w:szCs w:val="28"/>
        </w:rPr>
        <w:br/>
      </w:r>
      <w:hyperlink r:id="rId13" w:history="1">
        <w:r w:rsidR="004615C9" w:rsidRPr="00705CAE">
          <w:rPr>
            <w:rStyle w:val="a5"/>
            <w:color w:val="auto"/>
            <w:sz w:val="28"/>
            <w:szCs w:val="28"/>
            <w:u w:val="none"/>
          </w:rPr>
          <w:t>статьями 15</w:t>
        </w:r>
      </w:hyperlink>
      <w:r w:rsidR="004615C9" w:rsidRPr="00705CA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615C9" w:rsidRPr="00705CAE">
        <w:rPr>
          <w:sz w:val="28"/>
          <w:szCs w:val="28"/>
        </w:rPr>
        <w:t xml:space="preserve"> </w:t>
      </w:r>
      <w:hyperlink r:id="rId14" w:history="1">
        <w:r w:rsidR="004615C9" w:rsidRPr="00705CAE">
          <w:rPr>
            <w:rStyle w:val="a5"/>
            <w:color w:val="auto"/>
            <w:sz w:val="28"/>
            <w:szCs w:val="28"/>
            <w:u w:val="none"/>
          </w:rPr>
          <w:t>18</w:t>
        </w:r>
      </w:hyperlink>
      <w:r w:rsidR="004615C9" w:rsidRPr="004615C9">
        <w:rPr>
          <w:sz w:val="28"/>
          <w:szCs w:val="28"/>
        </w:rPr>
        <w:t xml:space="preserve"> Федерального </w:t>
      </w:r>
      <w:hyperlink r:id="rId15" w:history="1">
        <w:r w:rsidR="004615C9" w:rsidRPr="00705CAE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 w:rsidR="004615C9" w:rsidRPr="004615C9">
        <w:rPr>
          <w:sz w:val="28"/>
          <w:szCs w:val="28"/>
        </w:rPr>
        <w:t xml:space="preserve"> от 26.12.2008 </w:t>
      </w:r>
      <w:r>
        <w:rPr>
          <w:sz w:val="28"/>
          <w:szCs w:val="28"/>
        </w:rPr>
        <w:t>№</w:t>
      </w:r>
      <w:r w:rsidR="004615C9" w:rsidRPr="004615C9">
        <w:rPr>
          <w:sz w:val="28"/>
          <w:szCs w:val="28"/>
        </w:rPr>
        <w:t xml:space="preserve"> 294-ФЗ. Должностные лица в случае ненадлежащего исполнения своих служебных обязанностей, совершения противоправных действий (бездействия) при проведении проверки несут</w:t>
      </w:r>
      <w:r w:rsidR="007F559F">
        <w:rPr>
          <w:sz w:val="28"/>
          <w:szCs w:val="28"/>
        </w:rPr>
        <w:t xml:space="preserve"> ответственность в соответствии</w:t>
      </w:r>
      <w:r w:rsidR="00A80BC3">
        <w:rPr>
          <w:sz w:val="28"/>
          <w:szCs w:val="28"/>
        </w:rPr>
        <w:t xml:space="preserve"> </w:t>
      </w:r>
      <w:r w:rsidR="004615C9" w:rsidRPr="004615C9">
        <w:rPr>
          <w:sz w:val="28"/>
          <w:szCs w:val="28"/>
        </w:rPr>
        <w:t>с законодательством Российской Федерации.</w:t>
      </w:r>
    </w:p>
    <w:p w:rsidR="004615C9" w:rsidRDefault="004615C9" w:rsidP="004615C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6.6.</w:t>
      </w:r>
      <w:r w:rsidR="00705CAE">
        <w:rPr>
          <w:sz w:val="28"/>
          <w:szCs w:val="28"/>
        </w:rPr>
        <w:tab/>
      </w:r>
      <w:r w:rsidRPr="004615C9">
        <w:rPr>
          <w:sz w:val="28"/>
          <w:szCs w:val="28"/>
        </w:rPr>
        <w:t xml:space="preserve">Субъекты контроля (надзора) при проведении проверки пользуются правами и исполняют обязанности, предусмотренные </w:t>
      </w:r>
      <w:hyperlink r:id="rId16" w:history="1">
        <w:r w:rsidRPr="00705CAE">
          <w:rPr>
            <w:rStyle w:val="a5"/>
            <w:color w:val="auto"/>
            <w:sz w:val="28"/>
            <w:szCs w:val="28"/>
            <w:u w:val="none"/>
          </w:rPr>
          <w:t>статьями 21</w:t>
        </w:r>
      </w:hyperlink>
      <w:r w:rsidRPr="00705CAE">
        <w:rPr>
          <w:sz w:val="28"/>
          <w:szCs w:val="28"/>
        </w:rPr>
        <w:t xml:space="preserve"> </w:t>
      </w:r>
      <w:r w:rsidR="00705CAE" w:rsidRPr="00705CAE">
        <w:rPr>
          <w:sz w:val="28"/>
          <w:szCs w:val="28"/>
        </w:rPr>
        <w:t>–</w:t>
      </w:r>
      <w:r w:rsidRPr="00705CAE">
        <w:rPr>
          <w:sz w:val="28"/>
          <w:szCs w:val="28"/>
        </w:rPr>
        <w:t xml:space="preserve"> </w:t>
      </w:r>
      <w:hyperlink r:id="rId17" w:history="1">
        <w:r w:rsidRPr="00705CAE">
          <w:rPr>
            <w:rStyle w:val="a5"/>
            <w:color w:val="auto"/>
            <w:sz w:val="28"/>
            <w:szCs w:val="28"/>
            <w:u w:val="none"/>
          </w:rPr>
          <w:t>25</w:t>
        </w:r>
      </w:hyperlink>
      <w:r w:rsidRPr="004615C9">
        <w:rPr>
          <w:sz w:val="28"/>
          <w:szCs w:val="28"/>
        </w:rPr>
        <w:t xml:space="preserve"> Федерального </w:t>
      </w:r>
      <w:hyperlink r:id="rId18" w:history="1">
        <w:r w:rsidRPr="00705CAE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 w:rsidRPr="004615C9">
        <w:rPr>
          <w:sz w:val="28"/>
          <w:szCs w:val="28"/>
        </w:rPr>
        <w:t xml:space="preserve"> от 26.12.2008 </w:t>
      </w:r>
      <w:r w:rsidR="00705CAE"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294-ФЗ.</w:t>
      </w:r>
    </w:p>
    <w:p w:rsidR="004615C9" w:rsidRPr="004615C9" w:rsidRDefault="00705CAE" w:rsidP="007F559F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Резиденты</w:t>
      </w:r>
      <w:r w:rsidR="003621E3">
        <w:rPr>
          <w:sz w:val="28"/>
          <w:szCs w:val="28"/>
        </w:rPr>
        <w:t xml:space="preserve"> также</w:t>
      </w:r>
      <w:r w:rsidR="007F559F">
        <w:rPr>
          <w:sz w:val="28"/>
          <w:szCs w:val="28"/>
        </w:rPr>
        <w:t xml:space="preserve"> пользуются правами, предусмотренными пунктом 9 статьи 24 </w:t>
      </w:r>
      <w:r w:rsidR="007F559F" w:rsidRPr="004615C9">
        <w:rPr>
          <w:sz w:val="28"/>
          <w:szCs w:val="28"/>
        </w:rPr>
        <w:t>Федеральн</w:t>
      </w:r>
      <w:r w:rsidR="007F559F">
        <w:rPr>
          <w:sz w:val="28"/>
          <w:szCs w:val="28"/>
        </w:rPr>
        <w:t>ого</w:t>
      </w:r>
      <w:r w:rsidR="007F559F" w:rsidRPr="004615C9">
        <w:rPr>
          <w:sz w:val="28"/>
          <w:szCs w:val="28"/>
        </w:rPr>
        <w:t xml:space="preserve"> закон</w:t>
      </w:r>
      <w:r w:rsidR="007F559F">
        <w:rPr>
          <w:sz w:val="28"/>
          <w:szCs w:val="28"/>
        </w:rPr>
        <w:t>а</w:t>
      </w:r>
      <w:r w:rsidR="007F559F" w:rsidRPr="004615C9">
        <w:rPr>
          <w:sz w:val="28"/>
          <w:szCs w:val="28"/>
        </w:rPr>
        <w:t xml:space="preserve"> от 29.12.2014 </w:t>
      </w:r>
      <w:r w:rsidR="007F559F">
        <w:rPr>
          <w:sz w:val="28"/>
          <w:szCs w:val="28"/>
        </w:rPr>
        <w:t>№</w:t>
      </w:r>
      <w:r w:rsidR="007F559F" w:rsidRPr="004615C9">
        <w:rPr>
          <w:sz w:val="28"/>
          <w:szCs w:val="28"/>
        </w:rPr>
        <w:t xml:space="preserve"> 473-ФЗ</w:t>
      </w:r>
      <w:r w:rsidR="004615C9">
        <w:rPr>
          <w:sz w:val="28"/>
          <w:szCs w:val="28"/>
        </w:rPr>
        <w:t>»</w:t>
      </w:r>
      <w:r w:rsidR="007F559F">
        <w:rPr>
          <w:sz w:val="28"/>
          <w:szCs w:val="28"/>
        </w:rPr>
        <w:t>.</w:t>
      </w:r>
    </w:p>
    <w:p w:rsidR="00E42574" w:rsidRPr="00E42574" w:rsidRDefault="00E42574" w:rsidP="00BB0247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42574">
        <w:rPr>
          <w:sz w:val="28"/>
          <w:szCs w:val="28"/>
        </w:rPr>
        <w:lastRenderedPageBreak/>
        <w:t>Пункт 7 изложить в следующей редакции:</w:t>
      </w:r>
    </w:p>
    <w:p w:rsidR="009D6D83" w:rsidRPr="009D6D83" w:rsidRDefault="008536AB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«7.</w:t>
      </w:r>
      <w:r>
        <w:rPr>
          <w:sz w:val="28"/>
          <w:szCs w:val="28"/>
        </w:rPr>
        <w:tab/>
      </w:r>
      <w:r w:rsidR="009D6D83" w:rsidRPr="009D6D83">
        <w:rPr>
          <w:sz w:val="28"/>
          <w:szCs w:val="28"/>
        </w:rPr>
        <w:t>К мероприятиям по контролю без взаимодействия с субъектами контроля (надзора), осуществляемым уполномоченным органом, относятся:</w:t>
      </w:r>
    </w:p>
    <w:p w:rsidR="009D6D83" w:rsidRPr="009D6D83" w:rsidRDefault="009D6D83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 xml:space="preserve">наблюдение за соблюдением обязательных требований при размещении информации в информационно-телекоммуникационной сети «Интернет» (далее </w:t>
      </w:r>
      <w:r w:rsidR="0035665B">
        <w:rPr>
          <w:sz w:val="28"/>
          <w:szCs w:val="28"/>
        </w:rPr>
        <w:t>–</w:t>
      </w:r>
      <w:r w:rsidRPr="009D6D83">
        <w:rPr>
          <w:sz w:val="28"/>
          <w:szCs w:val="28"/>
        </w:rPr>
        <w:t xml:space="preserve"> сеть Интернет)</w:t>
      </w:r>
      <w:r w:rsidR="00BB0247">
        <w:rPr>
          <w:sz w:val="28"/>
          <w:szCs w:val="28"/>
        </w:rPr>
        <w:t xml:space="preserve"> </w:t>
      </w:r>
      <w:r w:rsidR="00BB0247" w:rsidRPr="00BB0247">
        <w:rPr>
          <w:sz w:val="28"/>
          <w:szCs w:val="28"/>
        </w:rPr>
        <w:t>и средствах массовой информации</w:t>
      </w:r>
      <w:r w:rsidRPr="009D6D83">
        <w:rPr>
          <w:sz w:val="28"/>
          <w:szCs w:val="28"/>
        </w:rPr>
        <w:t>;</w:t>
      </w:r>
    </w:p>
    <w:p w:rsidR="00BB0247" w:rsidRPr="00BB0247" w:rsidRDefault="00BB0247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B0247">
        <w:rPr>
          <w:sz w:val="28"/>
          <w:szCs w:val="28"/>
        </w:rPr>
        <w:t>наблюдение за соблюдением обязательных требований посредством анализа информации о деятельности либо действиях субъекта контроля (надзора), которая предоставляется субъекта</w:t>
      </w:r>
      <w:r>
        <w:rPr>
          <w:sz w:val="28"/>
          <w:szCs w:val="28"/>
        </w:rPr>
        <w:t>ми</w:t>
      </w:r>
      <w:r w:rsidRPr="00BB0247">
        <w:rPr>
          <w:sz w:val="28"/>
          <w:szCs w:val="28"/>
        </w:rPr>
        <w:t xml:space="preserve"> контроля (надзора)</w:t>
      </w:r>
      <w:r>
        <w:rPr>
          <w:sz w:val="28"/>
          <w:szCs w:val="28"/>
        </w:rPr>
        <w:br/>
      </w:r>
      <w:r w:rsidRPr="00BB0247">
        <w:rPr>
          <w:sz w:val="28"/>
          <w:szCs w:val="28"/>
        </w:rPr>
        <w:t>(в том числе посредством использования федеральных государственных информационных систем) в орган госуд</w:t>
      </w:r>
      <w:r>
        <w:rPr>
          <w:sz w:val="28"/>
          <w:szCs w:val="28"/>
        </w:rPr>
        <w:t>арственного контроля (надзора)</w:t>
      </w:r>
      <w:r>
        <w:rPr>
          <w:sz w:val="28"/>
          <w:szCs w:val="28"/>
        </w:rPr>
        <w:br/>
      </w:r>
      <w:r w:rsidRPr="00BB0247">
        <w:rPr>
          <w:sz w:val="28"/>
          <w:szCs w:val="28"/>
        </w:rPr>
        <w:t>в соответствии с федеральными законам</w:t>
      </w:r>
      <w:r>
        <w:rPr>
          <w:sz w:val="28"/>
          <w:szCs w:val="28"/>
        </w:rPr>
        <w:t>и и принимаемыми в соответствии</w:t>
      </w:r>
      <w:r>
        <w:rPr>
          <w:sz w:val="28"/>
          <w:szCs w:val="28"/>
        </w:rPr>
        <w:br/>
      </w:r>
      <w:r w:rsidRPr="00BB0247">
        <w:rPr>
          <w:sz w:val="28"/>
          <w:szCs w:val="28"/>
        </w:rPr>
        <w:t>с ними иными нормативными правовыми актами Российск</w:t>
      </w:r>
      <w:r>
        <w:rPr>
          <w:sz w:val="28"/>
          <w:szCs w:val="28"/>
        </w:rPr>
        <w:t>ой Федерации</w:t>
      </w:r>
      <w:r>
        <w:rPr>
          <w:sz w:val="28"/>
          <w:szCs w:val="28"/>
        </w:rPr>
        <w:br/>
      </w:r>
      <w:r w:rsidRPr="00BB0247">
        <w:rPr>
          <w:sz w:val="28"/>
          <w:szCs w:val="28"/>
        </w:rPr>
        <w:t>или может быть получена (в том числе в рамках межведомственного информационного взаимодействия) органом государственн</w:t>
      </w:r>
      <w:r>
        <w:rPr>
          <w:sz w:val="28"/>
          <w:szCs w:val="28"/>
        </w:rPr>
        <w:t xml:space="preserve">ого контроля (надзора) </w:t>
      </w:r>
      <w:r w:rsidRPr="00BB0247">
        <w:rPr>
          <w:sz w:val="28"/>
          <w:szCs w:val="28"/>
        </w:rPr>
        <w:t>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9D6D83" w:rsidRPr="009D6D83" w:rsidRDefault="009D6D83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 xml:space="preserve">анализ поступивших в </w:t>
      </w:r>
      <w:r w:rsidR="0035665B">
        <w:rPr>
          <w:sz w:val="28"/>
          <w:szCs w:val="28"/>
        </w:rPr>
        <w:t>уполномоченный орган</w:t>
      </w:r>
      <w:r w:rsidR="0055128F">
        <w:rPr>
          <w:sz w:val="28"/>
          <w:szCs w:val="28"/>
        </w:rPr>
        <w:t xml:space="preserve"> документов, сведений</w:t>
      </w:r>
      <w:r w:rsidR="0055128F">
        <w:rPr>
          <w:sz w:val="28"/>
          <w:szCs w:val="28"/>
        </w:rPr>
        <w:br/>
      </w:r>
      <w:r w:rsidRPr="009D6D83">
        <w:rPr>
          <w:sz w:val="28"/>
          <w:szCs w:val="28"/>
        </w:rPr>
        <w:t>из органов государственной власти, органов местного самоуправления, заявлений и обращений граждан;</w:t>
      </w:r>
    </w:p>
    <w:p w:rsidR="009D6D83" w:rsidRPr="009D6D83" w:rsidRDefault="009D6D83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другие виды и формы мероприятий по контролю</w:t>
      </w:r>
      <w:r w:rsidR="00C67ABA" w:rsidRPr="00C67ABA">
        <w:t xml:space="preserve"> </w:t>
      </w:r>
      <w:r w:rsidR="00C67ABA" w:rsidRPr="00C67ABA">
        <w:rPr>
          <w:sz w:val="28"/>
          <w:szCs w:val="28"/>
        </w:rPr>
        <w:t>без взаимодействия</w:t>
      </w:r>
      <w:r w:rsidR="00C67ABA">
        <w:rPr>
          <w:sz w:val="28"/>
          <w:szCs w:val="28"/>
        </w:rPr>
        <w:br/>
      </w:r>
      <w:r w:rsidR="00C67ABA" w:rsidRPr="00C67ABA">
        <w:rPr>
          <w:sz w:val="28"/>
          <w:szCs w:val="28"/>
        </w:rPr>
        <w:t>с субъектами контроля (надзора)</w:t>
      </w:r>
      <w:r w:rsidRPr="009D6D83">
        <w:rPr>
          <w:sz w:val="28"/>
          <w:szCs w:val="28"/>
        </w:rPr>
        <w:t>, установленные федеральными законами.</w:t>
      </w:r>
    </w:p>
    <w:p w:rsidR="009D6D83" w:rsidRPr="009D6D83" w:rsidRDefault="009D6D83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При осуществлении мероприятий по контролю без взаимодействия</w:t>
      </w:r>
      <w:r w:rsidR="0055128F">
        <w:rPr>
          <w:sz w:val="28"/>
          <w:szCs w:val="28"/>
        </w:rPr>
        <w:br/>
      </w:r>
      <w:r w:rsidRPr="009D6D83">
        <w:rPr>
          <w:sz w:val="28"/>
          <w:szCs w:val="28"/>
        </w:rPr>
        <w:t>с субъектами контроля (надзора) уполномоченный орган:</w:t>
      </w:r>
    </w:p>
    <w:p w:rsidR="009D6D83" w:rsidRPr="009D6D83" w:rsidRDefault="009D6D83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изучает информацию о деятельности либо действиях субъектов контроля (надзора), размещенную в сети Интернет;</w:t>
      </w:r>
    </w:p>
    <w:p w:rsidR="00EF18B2" w:rsidRDefault="00EF18B2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 xml:space="preserve">осуществляет </w:t>
      </w:r>
      <w:r w:rsidR="008536AB" w:rsidRPr="008536AB">
        <w:rPr>
          <w:sz w:val="28"/>
          <w:szCs w:val="28"/>
        </w:rPr>
        <w:t>наблюдение за соблю</w:t>
      </w:r>
      <w:r w:rsidR="00311A74">
        <w:rPr>
          <w:sz w:val="28"/>
          <w:szCs w:val="28"/>
        </w:rPr>
        <w:t>дением обязательных требований</w:t>
      </w:r>
      <w:r w:rsidR="008536AB" w:rsidRPr="008536AB">
        <w:rPr>
          <w:sz w:val="28"/>
          <w:szCs w:val="28"/>
        </w:rPr>
        <w:t xml:space="preserve"> посредством анализа информации о деятельности либо действиях </w:t>
      </w:r>
      <w:r w:rsidR="008536AB">
        <w:rPr>
          <w:sz w:val="28"/>
          <w:szCs w:val="28"/>
        </w:rPr>
        <w:t>субъекта контроля (надзора)</w:t>
      </w:r>
      <w:r w:rsidR="008536AB" w:rsidRPr="008536AB">
        <w:rPr>
          <w:sz w:val="28"/>
          <w:szCs w:val="28"/>
        </w:rPr>
        <w:t xml:space="preserve">, которая предоставляется </w:t>
      </w:r>
      <w:r w:rsidR="008536AB">
        <w:rPr>
          <w:sz w:val="28"/>
          <w:szCs w:val="28"/>
        </w:rPr>
        <w:t>субъектами контроля (надзора)</w:t>
      </w:r>
      <w:r w:rsidR="00311A74">
        <w:rPr>
          <w:sz w:val="28"/>
          <w:szCs w:val="28"/>
        </w:rPr>
        <w:br/>
      </w:r>
      <w:r w:rsidR="008536AB" w:rsidRPr="008536AB">
        <w:rPr>
          <w:sz w:val="28"/>
          <w:szCs w:val="28"/>
        </w:rPr>
        <w:lastRenderedPageBreak/>
        <w:t>(в том числе посредством использования федеральных государственных информационных систем) в орган государственного контроля (надзора</w:t>
      </w:r>
      <w:r w:rsidR="00B4096E">
        <w:rPr>
          <w:sz w:val="28"/>
          <w:szCs w:val="28"/>
        </w:rPr>
        <w:t>)</w:t>
      </w:r>
      <w:r w:rsidR="00311A74">
        <w:rPr>
          <w:sz w:val="28"/>
          <w:szCs w:val="28"/>
        </w:rPr>
        <w:br/>
      </w:r>
      <w:r w:rsidR="008536AB" w:rsidRPr="008536AB">
        <w:rPr>
          <w:sz w:val="28"/>
          <w:szCs w:val="28"/>
        </w:rPr>
        <w:t>в соотв</w:t>
      </w:r>
      <w:r w:rsidR="0055128F">
        <w:rPr>
          <w:sz w:val="28"/>
          <w:szCs w:val="28"/>
        </w:rPr>
        <w:t>етствии с федеральными законами</w:t>
      </w:r>
      <w:r w:rsidR="00311A74">
        <w:rPr>
          <w:sz w:val="28"/>
          <w:szCs w:val="28"/>
        </w:rPr>
        <w:t xml:space="preserve"> и принимаемыми в соответствии</w:t>
      </w:r>
      <w:r w:rsidR="00311A74">
        <w:rPr>
          <w:sz w:val="28"/>
          <w:szCs w:val="28"/>
        </w:rPr>
        <w:br/>
      </w:r>
      <w:r w:rsidR="008536AB" w:rsidRPr="008536AB">
        <w:rPr>
          <w:sz w:val="28"/>
          <w:szCs w:val="28"/>
        </w:rPr>
        <w:t>с ними иными нормативными правов</w:t>
      </w:r>
      <w:r w:rsidR="00311A74">
        <w:rPr>
          <w:sz w:val="28"/>
          <w:szCs w:val="28"/>
        </w:rPr>
        <w:t>ыми актами Российской Федерации</w:t>
      </w:r>
      <w:r w:rsidR="00311A74">
        <w:rPr>
          <w:sz w:val="28"/>
          <w:szCs w:val="28"/>
        </w:rPr>
        <w:br/>
      </w:r>
      <w:r w:rsidR="008536AB" w:rsidRPr="008536AB">
        <w:rPr>
          <w:sz w:val="28"/>
          <w:szCs w:val="28"/>
        </w:rPr>
        <w:t xml:space="preserve">или может быть получена (в том числе в рамках межведомственного информационного взаимодействия) </w:t>
      </w:r>
      <w:r w:rsidR="008536AB">
        <w:rPr>
          <w:sz w:val="28"/>
          <w:szCs w:val="28"/>
        </w:rPr>
        <w:t>уполномоченным органом</w:t>
      </w:r>
      <w:r w:rsidR="00311A74">
        <w:rPr>
          <w:sz w:val="28"/>
          <w:szCs w:val="28"/>
        </w:rPr>
        <w:t xml:space="preserve"> контроля</w:t>
      </w:r>
      <w:r w:rsidR="00311A74">
        <w:rPr>
          <w:sz w:val="28"/>
          <w:szCs w:val="28"/>
        </w:rPr>
        <w:br/>
      </w:r>
      <w:r w:rsidR="008536AB" w:rsidRPr="008536AB">
        <w:rPr>
          <w:sz w:val="28"/>
          <w:szCs w:val="28"/>
        </w:rPr>
        <w:t>без возложения на юридических лиц и индивидуальных предпринимателей обязанностей, не предусмотренных фе</w:t>
      </w:r>
      <w:r w:rsidR="00311A74">
        <w:rPr>
          <w:sz w:val="28"/>
          <w:szCs w:val="28"/>
        </w:rPr>
        <w:t>деральными законами и принятыми</w:t>
      </w:r>
      <w:r w:rsidR="00311A74">
        <w:rPr>
          <w:sz w:val="28"/>
          <w:szCs w:val="28"/>
        </w:rPr>
        <w:br/>
      </w:r>
      <w:r w:rsidR="008536AB" w:rsidRPr="008536AB">
        <w:rPr>
          <w:sz w:val="28"/>
          <w:szCs w:val="28"/>
        </w:rPr>
        <w:t>в соответствии с ними иными нормативными правовыми актами Российской Федерации</w:t>
      </w:r>
      <w:r w:rsidR="008536AB">
        <w:rPr>
          <w:sz w:val="28"/>
          <w:szCs w:val="28"/>
        </w:rPr>
        <w:t>;</w:t>
      </w:r>
    </w:p>
    <w:p w:rsidR="009D6D83" w:rsidRPr="009D6D83" w:rsidRDefault="009D6D83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осуществляет анализ поступивших в уполномоченный орган документов, сведений, информации о деятельности либо действи</w:t>
      </w:r>
      <w:r w:rsidR="008536AB">
        <w:rPr>
          <w:sz w:val="28"/>
          <w:szCs w:val="28"/>
        </w:rPr>
        <w:t>ях субъектов контроля (надзора).</w:t>
      </w:r>
    </w:p>
    <w:p w:rsidR="009D6D83" w:rsidRPr="00E42574" w:rsidRDefault="009D6D83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 xml:space="preserve">Результаты мероприятий по контролю без взаимодействия с субъектами контроля (надзора) используются при планировании и проведении уполномоченным органом плановых </w:t>
      </w:r>
      <w:r w:rsidR="0055128F">
        <w:rPr>
          <w:sz w:val="28"/>
          <w:szCs w:val="28"/>
        </w:rPr>
        <w:t>и внеплановых проверок, а также</w:t>
      </w:r>
      <w:r w:rsidR="0055128F">
        <w:rPr>
          <w:sz w:val="28"/>
          <w:szCs w:val="28"/>
        </w:rPr>
        <w:br/>
      </w:r>
      <w:r w:rsidRPr="009D6D83">
        <w:rPr>
          <w:sz w:val="28"/>
          <w:szCs w:val="28"/>
        </w:rPr>
        <w:t>для принятия предусмотренных законодательством Российской Федерации мер по предупреждению, пресечению и (или) устранению п</w:t>
      </w:r>
      <w:r w:rsidR="00566308">
        <w:rPr>
          <w:sz w:val="28"/>
          <w:szCs w:val="28"/>
        </w:rPr>
        <w:t>оследствий выявленных нарушений</w:t>
      </w:r>
      <w:r w:rsidRPr="009D6D83">
        <w:rPr>
          <w:sz w:val="28"/>
          <w:szCs w:val="28"/>
        </w:rPr>
        <w:t>».</w:t>
      </w:r>
    </w:p>
    <w:p w:rsidR="00E42574" w:rsidRPr="00E42574" w:rsidRDefault="00427EA6" w:rsidP="00BB024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0694">
        <w:rPr>
          <w:sz w:val="28"/>
          <w:szCs w:val="28"/>
        </w:rPr>
        <w:t>.</w:t>
      </w:r>
      <w:r w:rsidR="009D6D83">
        <w:rPr>
          <w:sz w:val="28"/>
          <w:szCs w:val="28"/>
        </w:rPr>
        <w:tab/>
      </w:r>
      <w:r w:rsidR="00E42574" w:rsidRPr="00E42574">
        <w:rPr>
          <w:sz w:val="28"/>
          <w:szCs w:val="28"/>
        </w:rPr>
        <w:t>Дополнить пунктом 7</w:t>
      </w:r>
      <w:r w:rsidR="00AE2832">
        <w:rPr>
          <w:sz w:val="28"/>
          <w:szCs w:val="28"/>
        </w:rPr>
        <w:t>–</w:t>
      </w:r>
      <w:r w:rsidR="00E42574" w:rsidRPr="00E42574">
        <w:rPr>
          <w:sz w:val="28"/>
          <w:szCs w:val="28"/>
        </w:rPr>
        <w:t>1 следующего содержания:</w:t>
      </w:r>
    </w:p>
    <w:p w:rsidR="009D6D83" w:rsidRPr="009D6D83" w:rsidRDefault="00E42574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2574">
        <w:rPr>
          <w:sz w:val="28"/>
          <w:szCs w:val="28"/>
        </w:rPr>
        <w:t>«</w:t>
      </w:r>
      <w:r w:rsidR="009D6D83" w:rsidRPr="009D6D83">
        <w:rPr>
          <w:sz w:val="28"/>
          <w:szCs w:val="28"/>
        </w:rPr>
        <w:t>7</w:t>
      </w:r>
      <w:r w:rsidR="00AE2832">
        <w:rPr>
          <w:sz w:val="28"/>
          <w:szCs w:val="28"/>
        </w:rPr>
        <w:t>–</w:t>
      </w:r>
      <w:r w:rsidR="009D6D83" w:rsidRPr="009D6D83">
        <w:rPr>
          <w:sz w:val="28"/>
          <w:szCs w:val="28"/>
        </w:rPr>
        <w:t xml:space="preserve">1. Уполномоченный </w:t>
      </w:r>
      <w:r w:rsidR="0055128F">
        <w:rPr>
          <w:sz w:val="28"/>
          <w:szCs w:val="28"/>
        </w:rPr>
        <w:t>орган осуществляет деятельность</w:t>
      </w:r>
      <w:r w:rsidR="0055128F">
        <w:rPr>
          <w:sz w:val="28"/>
          <w:szCs w:val="28"/>
        </w:rPr>
        <w:br/>
      </w:r>
      <w:r w:rsidR="009D6D83" w:rsidRPr="009D6D83">
        <w:rPr>
          <w:sz w:val="28"/>
          <w:szCs w:val="28"/>
        </w:rPr>
        <w:t>по систематическому наблюдению, анализу и прогнозированию состояния исполнения обязательных требований.</w:t>
      </w:r>
    </w:p>
    <w:p w:rsidR="00E42574" w:rsidRPr="00E42574" w:rsidRDefault="009D6D83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Результаты систематического наблюдения, анализа и прогнозирования состояния исполнения обяза</w:t>
      </w:r>
      <w:r w:rsidR="0055128F">
        <w:rPr>
          <w:sz w:val="28"/>
          <w:szCs w:val="28"/>
        </w:rPr>
        <w:t>тельных требований используются</w:t>
      </w:r>
      <w:r w:rsidR="0055128F">
        <w:rPr>
          <w:sz w:val="28"/>
          <w:szCs w:val="28"/>
        </w:rPr>
        <w:br/>
      </w:r>
      <w:r w:rsidRPr="009D6D83">
        <w:rPr>
          <w:sz w:val="28"/>
          <w:szCs w:val="28"/>
        </w:rPr>
        <w:t>при планировании и проведении уполномоченным органом плановых</w:t>
      </w:r>
      <w:r w:rsidR="0055128F">
        <w:rPr>
          <w:sz w:val="28"/>
          <w:szCs w:val="28"/>
        </w:rPr>
        <w:br/>
      </w:r>
      <w:r w:rsidRPr="009D6D83">
        <w:rPr>
          <w:sz w:val="28"/>
          <w:szCs w:val="28"/>
        </w:rPr>
        <w:t>и внеплановых проверок, а также включаются в отчеты, доклады, информационные справки об осуществлении уполномоченным органом регионального госу</w:t>
      </w:r>
      <w:r w:rsidR="00566308">
        <w:rPr>
          <w:sz w:val="28"/>
          <w:szCs w:val="28"/>
        </w:rPr>
        <w:t>дарственного контроля (надзора)</w:t>
      </w:r>
      <w:r w:rsidR="00E42574" w:rsidRPr="00E42574">
        <w:rPr>
          <w:sz w:val="28"/>
          <w:szCs w:val="28"/>
        </w:rPr>
        <w:t>».</w:t>
      </w:r>
    </w:p>
    <w:p w:rsidR="00E42574" w:rsidRPr="00E42574" w:rsidRDefault="006C4826" w:rsidP="00BB0247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0694">
        <w:rPr>
          <w:sz w:val="28"/>
          <w:szCs w:val="28"/>
        </w:rPr>
        <w:t>.</w:t>
      </w:r>
      <w:r w:rsidR="009D6D83">
        <w:rPr>
          <w:sz w:val="28"/>
          <w:szCs w:val="28"/>
        </w:rPr>
        <w:tab/>
      </w:r>
      <w:r w:rsidR="00E42574" w:rsidRPr="00E42574">
        <w:rPr>
          <w:sz w:val="28"/>
          <w:szCs w:val="28"/>
        </w:rPr>
        <w:t>Пункт 8 изложить в следующей редакции:</w:t>
      </w:r>
    </w:p>
    <w:p w:rsidR="006055E0" w:rsidRDefault="00E42574" w:rsidP="00BB0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2574">
        <w:rPr>
          <w:sz w:val="28"/>
          <w:szCs w:val="28"/>
        </w:rPr>
        <w:lastRenderedPageBreak/>
        <w:t xml:space="preserve">«8. </w:t>
      </w:r>
      <w:r w:rsidR="00ED5301" w:rsidRPr="00ED5301">
        <w:rPr>
          <w:sz w:val="28"/>
          <w:szCs w:val="28"/>
        </w:rPr>
        <w:t xml:space="preserve">В целях предупреждения нарушений </w:t>
      </w:r>
      <w:r w:rsidR="00ED5301">
        <w:rPr>
          <w:sz w:val="28"/>
          <w:szCs w:val="28"/>
        </w:rPr>
        <w:t>субъектами контроля (надзора)</w:t>
      </w:r>
      <w:r w:rsidR="00ED5301" w:rsidRPr="00ED5301">
        <w:rPr>
          <w:sz w:val="28"/>
          <w:szCs w:val="28"/>
        </w:rPr>
        <w:t xml:space="preserve"> обязательных требований, устранения причин, факторов и условий, способствующих нарушениям обязательных требований, </w:t>
      </w:r>
      <w:r w:rsidR="00BA25BC">
        <w:rPr>
          <w:sz w:val="28"/>
          <w:szCs w:val="28"/>
        </w:rPr>
        <w:t>уполномоченный орган</w:t>
      </w:r>
      <w:r w:rsidR="00ED5301" w:rsidRPr="00ED5301">
        <w:rPr>
          <w:sz w:val="28"/>
          <w:szCs w:val="28"/>
        </w:rPr>
        <w:t xml:space="preserve"> осуществля</w:t>
      </w:r>
      <w:r w:rsidR="00BA25BC">
        <w:rPr>
          <w:sz w:val="28"/>
          <w:szCs w:val="28"/>
        </w:rPr>
        <w:t>е</w:t>
      </w:r>
      <w:r w:rsidR="00ED5301" w:rsidRPr="00ED5301">
        <w:rPr>
          <w:sz w:val="28"/>
          <w:szCs w:val="28"/>
        </w:rPr>
        <w:t>т мероприятия по профилактике нарушений обязательных требований</w:t>
      </w:r>
      <w:r w:rsidR="00AE2832">
        <w:rPr>
          <w:sz w:val="28"/>
          <w:szCs w:val="28"/>
        </w:rPr>
        <w:t xml:space="preserve"> </w:t>
      </w:r>
      <w:r w:rsidR="00ED5301" w:rsidRPr="00ED5301">
        <w:rPr>
          <w:sz w:val="28"/>
          <w:szCs w:val="28"/>
        </w:rPr>
        <w:t>в соответствии с ежегодно утверждаем</w:t>
      </w:r>
      <w:r w:rsidR="00351868">
        <w:rPr>
          <w:sz w:val="28"/>
          <w:szCs w:val="28"/>
        </w:rPr>
        <w:t>ой</w:t>
      </w:r>
      <w:r w:rsidR="00ED5301" w:rsidRPr="00ED5301">
        <w:rPr>
          <w:sz w:val="28"/>
          <w:szCs w:val="28"/>
        </w:rPr>
        <w:t xml:space="preserve"> им программ</w:t>
      </w:r>
      <w:r w:rsidR="00853902">
        <w:rPr>
          <w:sz w:val="28"/>
          <w:szCs w:val="28"/>
        </w:rPr>
        <w:t>ой</w:t>
      </w:r>
      <w:r w:rsidR="00ED5301" w:rsidRPr="00ED5301">
        <w:rPr>
          <w:sz w:val="28"/>
          <w:szCs w:val="28"/>
        </w:rPr>
        <w:t xml:space="preserve"> профилактики нарушений</w:t>
      </w:r>
      <w:r w:rsidRPr="00E42574">
        <w:rPr>
          <w:sz w:val="28"/>
          <w:szCs w:val="28"/>
        </w:rPr>
        <w:t>».</w:t>
      </w:r>
    </w:p>
    <w:p w:rsidR="007E1749" w:rsidRPr="006055E0" w:rsidRDefault="009970C9" w:rsidP="00BB0247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t>_____________</w:t>
      </w:r>
      <w:bookmarkStart w:id="1" w:name="_GoBack"/>
      <w:bookmarkEnd w:id="1"/>
    </w:p>
    <w:sectPr w:rsidR="007E1749" w:rsidRPr="006055E0" w:rsidSect="009D4E39">
      <w:headerReference w:type="even" r:id="rId19"/>
      <w:headerReference w:type="default" r:id="rId20"/>
      <w:pgSz w:w="11906" w:h="16838" w:code="9"/>
      <w:pgMar w:top="1134" w:right="626" w:bottom="71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D2" w:rsidRDefault="008313D2">
      <w:r>
        <w:separator/>
      </w:r>
    </w:p>
  </w:endnote>
  <w:endnote w:type="continuationSeparator" w:id="0">
    <w:p w:rsidR="008313D2" w:rsidRDefault="0083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D2" w:rsidRDefault="008313D2">
      <w:r>
        <w:separator/>
      </w:r>
    </w:p>
  </w:footnote>
  <w:footnote w:type="continuationSeparator" w:id="0">
    <w:p w:rsidR="008313D2" w:rsidRDefault="00831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32" w:rsidRDefault="00867A32">
    <w:pPr>
      <w:pStyle w:val="af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67A32" w:rsidRDefault="00867A3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32" w:rsidRPr="00916626" w:rsidRDefault="00867A32" w:rsidP="00733953">
    <w:pPr>
      <w:pStyle w:val="af5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916626">
      <w:rPr>
        <w:rFonts w:ascii="Times New Roman" w:hAnsi="Times New Roman"/>
        <w:sz w:val="24"/>
        <w:szCs w:val="24"/>
      </w:rPr>
      <w:fldChar w:fldCharType="begin"/>
    </w:r>
    <w:r w:rsidRPr="00916626">
      <w:rPr>
        <w:rFonts w:ascii="Times New Roman" w:hAnsi="Times New Roman"/>
        <w:sz w:val="24"/>
        <w:szCs w:val="24"/>
      </w:rPr>
      <w:instrText xml:space="preserve"> PAGE   \* MERGEFORMAT </w:instrText>
    </w:r>
    <w:r w:rsidRPr="00916626">
      <w:rPr>
        <w:rFonts w:ascii="Times New Roman" w:hAnsi="Times New Roman"/>
        <w:sz w:val="24"/>
        <w:szCs w:val="24"/>
      </w:rPr>
      <w:fldChar w:fldCharType="separate"/>
    </w:r>
    <w:r w:rsidR="009970C9">
      <w:rPr>
        <w:rFonts w:ascii="Times New Roman" w:hAnsi="Times New Roman"/>
        <w:noProof/>
        <w:sz w:val="24"/>
        <w:szCs w:val="24"/>
      </w:rPr>
      <w:t>7</w:t>
    </w:r>
    <w:r w:rsidRPr="0091662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769"/>
    <w:multiLevelType w:val="multilevel"/>
    <w:tmpl w:val="B37A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7.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3C970C6"/>
    <w:multiLevelType w:val="hybridMultilevel"/>
    <w:tmpl w:val="346ED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B321D"/>
    <w:multiLevelType w:val="hybridMultilevel"/>
    <w:tmpl w:val="A3C8B90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A4490"/>
    <w:multiLevelType w:val="multilevel"/>
    <w:tmpl w:val="5630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692FCB"/>
    <w:multiLevelType w:val="hybridMultilevel"/>
    <w:tmpl w:val="57E42000"/>
    <w:lvl w:ilvl="0" w:tplc="F2D0BE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A43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4860" w:hanging="1440"/>
      </w:pPr>
    </w:lvl>
  </w:abstractNum>
  <w:abstractNum w:abstractNumId="6">
    <w:nsid w:val="11906B1D"/>
    <w:multiLevelType w:val="hybridMultilevel"/>
    <w:tmpl w:val="474E1310"/>
    <w:lvl w:ilvl="0" w:tplc="7DD24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04C0E"/>
    <w:multiLevelType w:val="multilevel"/>
    <w:tmpl w:val="78EEB3AC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14750A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A136F0F"/>
    <w:multiLevelType w:val="hybridMultilevel"/>
    <w:tmpl w:val="0FEAD24C"/>
    <w:lvl w:ilvl="0" w:tplc="177EB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F51186"/>
    <w:multiLevelType w:val="multilevel"/>
    <w:tmpl w:val="F7E4968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91"/>
        </w:tabs>
        <w:ind w:left="1091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7"/>
        </w:tabs>
        <w:ind w:left="132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11">
    <w:nsid w:val="21FE336A"/>
    <w:multiLevelType w:val="multilevel"/>
    <w:tmpl w:val="49469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24AE647E"/>
    <w:multiLevelType w:val="hybridMultilevel"/>
    <w:tmpl w:val="E67CD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CE10AB"/>
    <w:multiLevelType w:val="hybridMultilevel"/>
    <w:tmpl w:val="E27A260C"/>
    <w:lvl w:ilvl="0" w:tplc="F9364D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B616FDD"/>
    <w:multiLevelType w:val="hybridMultilevel"/>
    <w:tmpl w:val="8A3C83F8"/>
    <w:lvl w:ilvl="0" w:tplc="04190011">
      <w:start w:val="1"/>
      <w:numFmt w:val="decimal"/>
      <w:lvlText w:val="%1)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>
    <w:nsid w:val="2BE4022B"/>
    <w:multiLevelType w:val="hybridMultilevel"/>
    <w:tmpl w:val="98521FB0"/>
    <w:lvl w:ilvl="0" w:tplc="8BD634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E202C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8607560"/>
    <w:multiLevelType w:val="hybridMultilevel"/>
    <w:tmpl w:val="6122CFD0"/>
    <w:lvl w:ilvl="0" w:tplc="51A8EB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6A65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2B7420"/>
    <w:multiLevelType w:val="hybridMultilevel"/>
    <w:tmpl w:val="A4FE21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15442A"/>
    <w:multiLevelType w:val="hybridMultilevel"/>
    <w:tmpl w:val="8334F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BA32EA"/>
    <w:multiLevelType w:val="multilevel"/>
    <w:tmpl w:val="5630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F6C6138"/>
    <w:multiLevelType w:val="hybridMultilevel"/>
    <w:tmpl w:val="3E86E4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C4035D"/>
    <w:multiLevelType w:val="hybridMultilevel"/>
    <w:tmpl w:val="F84ADCD4"/>
    <w:lvl w:ilvl="0" w:tplc="CB6446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0135901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202696"/>
    <w:multiLevelType w:val="hybridMultilevel"/>
    <w:tmpl w:val="D598BC18"/>
    <w:lvl w:ilvl="0" w:tplc="D6F297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2D0310"/>
    <w:multiLevelType w:val="hybridMultilevel"/>
    <w:tmpl w:val="3E0CDE70"/>
    <w:lvl w:ilvl="0" w:tplc="1C684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FCC94E6">
      <w:numFmt w:val="none"/>
      <w:lvlText w:val=""/>
      <w:lvlJc w:val="left"/>
      <w:pPr>
        <w:tabs>
          <w:tab w:val="num" w:pos="360"/>
        </w:tabs>
      </w:pPr>
    </w:lvl>
    <w:lvl w:ilvl="2" w:tplc="A9709EDE">
      <w:numFmt w:val="none"/>
      <w:lvlText w:val=""/>
      <w:lvlJc w:val="left"/>
      <w:pPr>
        <w:tabs>
          <w:tab w:val="num" w:pos="360"/>
        </w:tabs>
      </w:pPr>
    </w:lvl>
    <w:lvl w:ilvl="3" w:tplc="44A621C8">
      <w:numFmt w:val="none"/>
      <w:lvlText w:val=""/>
      <w:lvlJc w:val="left"/>
      <w:pPr>
        <w:tabs>
          <w:tab w:val="num" w:pos="360"/>
        </w:tabs>
      </w:pPr>
    </w:lvl>
    <w:lvl w:ilvl="4" w:tplc="630093C8">
      <w:numFmt w:val="none"/>
      <w:lvlText w:val=""/>
      <w:lvlJc w:val="left"/>
      <w:pPr>
        <w:tabs>
          <w:tab w:val="num" w:pos="360"/>
        </w:tabs>
      </w:pPr>
    </w:lvl>
    <w:lvl w:ilvl="5" w:tplc="DBF4CAE6">
      <w:numFmt w:val="none"/>
      <w:lvlText w:val=""/>
      <w:lvlJc w:val="left"/>
      <w:pPr>
        <w:tabs>
          <w:tab w:val="num" w:pos="360"/>
        </w:tabs>
      </w:pPr>
    </w:lvl>
    <w:lvl w:ilvl="6" w:tplc="988A8FEC">
      <w:numFmt w:val="none"/>
      <w:lvlText w:val=""/>
      <w:lvlJc w:val="left"/>
      <w:pPr>
        <w:tabs>
          <w:tab w:val="num" w:pos="360"/>
        </w:tabs>
      </w:pPr>
    </w:lvl>
    <w:lvl w:ilvl="7" w:tplc="EE1EBAE6">
      <w:numFmt w:val="none"/>
      <w:lvlText w:val=""/>
      <w:lvlJc w:val="left"/>
      <w:pPr>
        <w:tabs>
          <w:tab w:val="num" w:pos="360"/>
        </w:tabs>
      </w:pPr>
    </w:lvl>
    <w:lvl w:ilvl="8" w:tplc="89E45C6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A1F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4B1065DC"/>
    <w:multiLevelType w:val="hybridMultilevel"/>
    <w:tmpl w:val="254AE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B350429"/>
    <w:multiLevelType w:val="multilevel"/>
    <w:tmpl w:val="B35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D67D02"/>
    <w:multiLevelType w:val="hybridMultilevel"/>
    <w:tmpl w:val="F39E8E0E"/>
    <w:lvl w:ilvl="0" w:tplc="5016D3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06C14EA"/>
    <w:multiLevelType w:val="hybridMultilevel"/>
    <w:tmpl w:val="46F4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F677A"/>
    <w:multiLevelType w:val="multilevel"/>
    <w:tmpl w:val="75245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59AA21DB"/>
    <w:multiLevelType w:val="multilevel"/>
    <w:tmpl w:val="5630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FAB7BA0"/>
    <w:multiLevelType w:val="hybridMultilevel"/>
    <w:tmpl w:val="F508E1A8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07F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9C86746"/>
    <w:multiLevelType w:val="multilevel"/>
    <w:tmpl w:val="6CFA172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>
    <w:nsid w:val="6B277CB0"/>
    <w:multiLevelType w:val="hybridMultilevel"/>
    <w:tmpl w:val="6778B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D74F17"/>
    <w:multiLevelType w:val="multilevel"/>
    <w:tmpl w:val="BF186BE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79B3591"/>
    <w:multiLevelType w:val="hybridMultilevel"/>
    <w:tmpl w:val="595C8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4F50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>
    <w:nsid w:val="7A7E0AB9"/>
    <w:multiLevelType w:val="hybridMultilevel"/>
    <w:tmpl w:val="1608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74BCBE1E">
      <w:numFmt w:val="none"/>
      <w:lvlText w:val=""/>
      <w:lvlJc w:val="left"/>
      <w:pPr>
        <w:tabs>
          <w:tab w:val="num" w:pos="360"/>
        </w:tabs>
      </w:pPr>
    </w:lvl>
    <w:lvl w:ilvl="2" w:tplc="350C8244">
      <w:numFmt w:val="none"/>
      <w:lvlText w:val=""/>
      <w:lvlJc w:val="left"/>
      <w:pPr>
        <w:tabs>
          <w:tab w:val="num" w:pos="360"/>
        </w:tabs>
      </w:pPr>
    </w:lvl>
    <w:lvl w:ilvl="3" w:tplc="F35C91A6">
      <w:numFmt w:val="none"/>
      <w:lvlText w:val=""/>
      <w:lvlJc w:val="left"/>
      <w:pPr>
        <w:tabs>
          <w:tab w:val="num" w:pos="360"/>
        </w:tabs>
      </w:pPr>
    </w:lvl>
    <w:lvl w:ilvl="4" w:tplc="330CE408">
      <w:numFmt w:val="none"/>
      <w:lvlText w:val=""/>
      <w:lvlJc w:val="left"/>
      <w:pPr>
        <w:tabs>
          <w:tab w:val="num" w:pos="360"/>
        </w:tabs>
      </w:pPr>
    </w:lvl>
    <w:lvl w:ilvl="5" w:tplc="CB1A4066">
      <w:numFmt w:val="none"/>
      <w:lvlText w:val=""/>
      <w:lvlJc w:val="left"/>
      <w:pPr>
        <w:tabs>
          <w:tab w:val="num" w:pos="360"/>
        </w:tabs>
      </w:pPr>
    </w:lvl>
    <w:lvl w:ilvl="6" w:tplc="DF4E3CF4">
      <w:numFmt w:val="none"/>
      <w:lvlText w:val=""/>
      <w:lvlJc w:val="left"/>
      <w:pPr>
        <w:tabs>
          <w:tab w:val="num" w:pos="360"/>
        </w:tabs>
      </w:pPr>
    </w:lvl>
    <w:lvl w:ilvl="7" w:tplc="D6E4670C">
      <w:numFmt w:val="none"/>
      <w:lvlText w:val=""/>
      <w:lvlJc w:val="left"/>
      <w:pPr>
        <w:tabs>
          <w:tab w:val="num" w:pos="360"/>
        </w:tabs>
      </w:pPr>
    </w:lvl>
    <w:lvl w:ilvl="8" w:tplc="D794ED2C">
      <w:numFmt w:val="none"/>
      <w:lvlText w:val=""/>
      <w:lvlJc w:val="left"/>
      <w:pPr>
        <w:tabs>
          <w:tab w:val="num" w:pos="360"/>
        </w:tabs>
      </w:pPr>
    </w:lvl>
  </w:abstractNum>
  <w:abstractNum w:abstractNumId="47">
    <w:nsid w:val="7CAF1571"/>
    <w:multiLevelType w:val="hybridMultilevel"/>
    <w:tmpl w:val="9856C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7"/>
  </w:num>
  <w:num w:numId="4">
    <w:abstractNumId w:val="4"/>
  </w:num>
  <w:num w:numId="5">
    <w:abstractNumId w:val="15"/>
  </w:num>
  <w:num w:numId="6">
    <w:abstractNumId w:val="35"/>
  </w:num>
  <w:num w:numId="7">
    <w:abstractNumId w:val="19"/>
  </w:num>
  <w:num w:numId="8">
    <w:abstractNumId w:val="33"/>
  </w:num>
  <w:num w:numId="9">
    <w:abstractNumId w:val="0"/>
  </w:num>
  <w:num w:numId="10">
    <w:abstractNumId w:val="14"/>
  </w:num>
  <w:num w:numId="11">
    <w:abstractNumId w:val="21"/>
  </w:num>
  <w:num w:numId="12">
    <w:abstractNumId w:val="12"/>
  </w:num>
  <w:num w:numId="13">
    <w:abstractNumId w:val="42"/>
  </w:num>
  <w:num w:numId="14">
    <w:abstractNumId w:val="22"/>
  </w:num>
  <w:num w:numId="15">
    <w:abstractNumId w:val="34"/>
  </w:num>
  <w:num w:numId="16">
    <w:abstractNumId w:val="16"/>
  </w:num>
  <w:num w:numId="17">
    <w:abstractNumId w:val="36"/>
  </w:num>
  <w:num w:numId="18">
    <w:abstractNumId w:val="3"/>
  </w:num>
  <w:num w:numId="19">
    <w:abstractNumId w:val="30"/>
  </w:num>
  <w:num w:numId="20">
    <w:abstractNumId w:val="38"/>
  </w:num>
  <w:num w:numId="21">
    <w:abstractNumId w:val="45"/>
  </w:num>
  <w:num w:numId="22">
    <w:abstractNumId w:val="25"/>
  </w:num>
  <w:num w:numId="23">
    <w:abstractNumId w:val="2"/>
  </w:num>
  <w:num w:numId="24">
    <w:abstractNumId w:val="37"/>
  </w:num>
  <w:num w:numId="25">
    <w:abstractNumId w:val="17"/>
  </w:num>
  <w:num w:numId="26">
    <w:abstractNumId w:val="28"/>
  </w:num>
  <w:num w:numId="27">
    <w:abstractNumId w:val="8"/>
  </w:num>
  <w:num w:numId="28">
    <w:abstractNumId w:val="1"/>
  </w:num>
  <w:num w:numId="29">
    <w:abstractNumId w:val="20"/>
  </w:num>
  <w:num w:numId="30">
    <w:abstractNumId w:val="29"/>
  </w:num>
  <w:num w:numId="31">
    <w:abstractNumId w:val="5"/>
  </w:num>
  <w:num w:numId="32">
    <w:abstractNumId w:val="44"/>
  </w:num>
  <w:num w:numId="33">
    <w:abstractNumId w:val="47"/>
  </w:num>
  <w:num w:numId="34">
    <w:abstractNumId w:val="11"/>
  </w:num>
  <w:num w:numId="35">
    <w:abstractNumId w:val="40"/>
  </w:num>
  <w:num w:numId="36">
    <w:abstractNumId w:val="32"/>
  </w:num>
  <w:num w:numId="37">
    <w:abstractNumId w:val="13"/>
  </w:num>
  <w:num w:numId="38">
    <w:abstractNumId w:val="43"/>
  </w:num>
  <w:num w:numId="39">
    <w:abstractNumId w:val="23"/>
  </w:num>
  <w:num w:numId="40">
    <w:abstractNumId w:val="31"/>
  </w:num>
  <w:num w:numId="41">
    <w:abstractNumId w:val="24"/>
  </w:num>
  <w:num w:numId="42">
    <w:abstractNumId w:val="9"/>
  </w:num>
  <w:num w:numId="43">
    <w:abstractNumId w:val="26"/>
  </w:num>
  <w:num w:numId="44">
    <w:abstractNumId w:val="27"/>
  </w:num>
  <w:num w:numId="45">
    <w:abstractNumId w:val="10"/>
  </w:num>
  <w:num w:numId="46">
    <w:abstractNumId w:val="46"/>
  </w:num>
  <w:num w:numId="47">
    <w:abstractNumId w:val="4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083"/>
    <w:rsid w:val="00000D70"/>
    <w:rsid w:val="00001489"/>
    <w:rsid w:val="00003DA1"/>
    <w:rsid w:val="00007178"/>
    <w:rsid w:val="00010DD4"/>
    <w:rsid w:val="0001224F"/>
    <w:rsid w:val="00012538"/>
    <w:rsid w:val="000127C4"/>
    <w:rsid w:val="00012CB5"/>
    <w:rsid w:val="00012CC3"/>
    <w:rsid w:val="0001347B"/>
    <w:rsid w:val="000139E7"/>
    <w:rsid w:val="00015369"/>
    <w:rsid w:val="000155CB"/>
    <w:rsid w:val="000172B5"/>
    <w:rsid w:val="000176AE"/>
    <w:rsid w:val="0002008D"/>
    <w:rsid w:val="0002067D"/>
    <w:rsid w:val="0002356D"/>
    <w:rsid w:val="00024D98"/>
    <w:rsid w:val="00031E7A"/>
    <w:rsid w:val="00032DEB"/>
    <w:rsid w:val="00033642"/>
    <w:rsid w:val="000336F8"/>
    <w:rsid w:val="000337E1"/>
    <w:rsid w:val="00033B8A"/>
    <w:rsid w:val="00033D2A"/>
    <w:rsid w:val="00034054"/>
    <w:rsid w:val="00034896"/>
    <w:rsid w:val="000352D5"/>
    <w:rsid w:val="00035544"/>
    <w:rsid w:val="000356CC"/>
    <w:rsid w:val="00036139"/>
    <w:rsid w:val="00037274"/>
    <w:rsid w:val="00042904"/>
    <w:rsid w:val="00043000"/>
    <w:rsid w:val="000437F9"/>
    <w:rsid w:val="00043E25"/>
    <w:rsid w:val="00044B4C"/>
    <w:rsid w:val="000454BE"/>
    <w:rsid w:val="00046070"/>
    <w:rsid w:val="00047D93"/>
    <w:rsid w:val="00047E6D"/>
    <w:rsid w:val="00050679"/>
    <w:rsid w:val="00050BF0"/>
    <w:rsid w:val="00052214"/>
    <w:rsid w:val="00053924"/>
    <w:rsid w:val="000545C6"/>
    <w:rsid w:val="00054C5F"/>
    <w:rsid w:val="00056CD3"/>
    <w:rsid w:val="0005724C"/>
    <w:rsid w:val="00057541"/>
    <w:rsid w:val="000575B1"/>
    <w:rsid w:val="00061914"/>
    <w:rsid w:val="00062611"/>
    <w:rsid w:val="0006272F"/>
    <w:rsid w:val="0006286E"/>
    <w:rsid w:val="00063694"/>
    <w:rsid w:val="00065D82"/>
    <w:rsid w:val="00066702"/>
    <w:rsid w:val="000708CC"/>
    <w:rsid w:val="00071332"/>
    <w:rsid w:val="00072445"/>
    <w:rsid w:val="00073AFC"/>
    <w:rsid w:val="00073C4A"/>
    <w:rsid w:val="00073F63"/>
    <w:rsid w:val="0007474D"/>
    <w:rsid w:val="00074B47"/>
    <w:rsid w:val="00074F27"/>
    <w:rsid w:val="0007583C"/>
    <w:rsid w:val="0007596B"/>
    <w:rsid w:val="000777BB"/>
    <w:rsid w:val="00081C19"/>
    <w:rsid w:val="00082B5D"/>
    <w:rsid w:val="00084085"/>
    <w:rsid w:val="00084809"/>
    <w:rsid w:val="00084C2D"/>
    <w:rsid w:val="00084CCC"/>
    <w:rsid w:val="000852AE"/>
    <w:rsid w:val="0008534C"/>
    <w:rsid w:val="0008589B"/>
    <w:rsid w:val="000863DF"/>
    <w:rsid w:val="00087FD4"/>
    <w:rsid w:val="0009056A"/>
    <w:rsid w:val="00091E26"/>
    <w:rsid w:val="000920F8"/>
    <w:rsid w:val="00092ED4"/>
    <w:rsid w:val="0009330F"/>
    <w:rsid w:val="00093DA7"/>
    <w:rsid w:val="000944D5"/>
    <w:rsid w:val="00094C35"/>
    <w:rsid w:val="00094FD7"/>
    <w:rsid w:val="000965BF"/>
    <w:rsid w:val="00096AF6"/>
    <w:rsid w:val="00096F22"/>
    <w:rsid w:val="000A2567"/>
    <w:rsid w:val="000A3108"/>
    <w:rsid w:val="000A3E91"/>
    <w:rsid w:val="000A47A3"/>
    <w:rsid w:val="000A4D2B"/>
    <w:rsid w:val="000A7AE1"/>
    <w:rsid w:val="000B0223"/>
    <w:rsid w:val="000B3C14"/>
    <w:rsid w:val="000B4B5D"/>
    <w:rsid w:val="000B57D6"/>
    <w:rsid w:val="000B5820"/>
    <w:rsid w:val="000B7670"/>
    <w:rsid w:val="000C1C68"/>
    <w:rsid w:val="000C1F79"/>
    <w:rsid w:val="000C2F87"/>
    <w:rsid w:val="000C3668"/>
    <w:rsid w:val="000C3FC3"/>
    <w:rsid w:val="000C40EC"/>
    <w:rsid w:val="000C45B2"/>
    <w:rsid w:val="000C4A28"/>
    <w:rsid w:val="000C619B"/>
    <w:rsid w:val="000C68A1"/>
    <w:rsid w:val="000C6B0F"/>
    <w:rsid w:val="000C6C20"/>
    <w:rsid w:val="000C71A0"/>
    <w:rsid w:val="000D2415"/>
    <w:rsid w:val="000D403F"/>
    <w:rsid w:val="000D4736"/>
    <w:rsid w:val="000D4E84"/>
    <w:rsid w:val="000D51C5"/>
    <w:rsid w:val="000D537E"/>
    <w:rsid w:val="000D5C1E"/>
    <w:rsid w:val="000D62DA"/>
    <w:rsid w:val="000D7086"/>
    <w:rsid w:val="000D7B1D"/>
    <w:rsid w:val="000E18BF"/>
    <w:rsid w:val="000E41C3"/>
    <w:rsid w:val="000E4361"/>
    <w:rsid w:val="000E44D3"/>
    <w:rsid w:val="000E497D"/>
    <w:rsid w:val="000E4D1F"/>
    <w:rsid w:val="000E4E2B"/>
    <w:rsid w:val="000E562F"/>
    <w:rsid w:val="000E7FCB"/>
    <w:rsid w:val="000F15F8"/>
    <w:rsid w:val="000F271E"/>
    <w:rsid w:val="000F36BE"/>
    <w:rsid w:val="000F4613"/>
    <w:rsid w:val="000F466D"/>
    <w:rsid w:val="000F57ED"/>
    <w:rsid w:val="000F6D42"/>
    <w:rsid w:val="000F7737"/>
    <w:rsid w:val="00101AA9"/>
    <w:rsid w:val="00102F0A"/>
    <w:rsid w:val="0010369A"/>
    <w:rsid w:val="00105A01"/>
    <w:rsid w:val="001064D2"/>
    <w:rsid w:val="00106543"/>
    <w:rsid w:val="00107A5E"/>
    <w:rsid w:val="00107B87"/>
    <w:rsid w:val="001103C8"/>
    <w:rsid w:val="001107F2"/>
    <w:rsid w:val="0011238B"/>
    <w:rsid w:val="00113654"/>
    <w:rsid w:val="00113AB2"/>
    <w:rsid w:val="00116DFA"/>
    <w:rsid w:val="00117644"/>
    <w:rsid w:val="00120991"/>
    <w:rsid w:val="0012176B"/>
    <w:rsid w:val="00121882"/>
    <w:rsid w:val="001229F9"/>
    <w:rsid w:val="00122D5E"/>
    <w:rsid w:val="00123560"/>
    <w:rsid w:val="001239B3"/>
    <w:rsid w:val="00124416"/>
    <w:rsid w:val="001302E4"/>
    <w:rsid w:val="00131D3C"/>
    <w:rsid w:val="00132FD8"/>
    <w:rsid w:val="00134039"/>
    <w:rsid w:val="0013419F"/>
    <w:rsid w:val="00135615"/>
    <w:rsid w:val="00135F28"/>
    <w:rsid w:val="001406FD"/>
    <w:rsid w:val="00141550"/>
    <w:rsid w:val="0014357F"/>
    <w:rsid w:val="001441E8"/>
    <w:rsid w:val="00144444"/>
    <w:rsid w:val="0014570E"/>
    <w:rsid w:val="00146556"/>
    <w:rsid w:val="00150668"/>
    <w:rsid w:val="00151CCF"/>
    <w:rsid w:val="00152189"/>
    <w:rsid w:val="00152865"/>
    <w:rsid w:val="001528F2"/>
    <w:rsid w:val="00154349"/>
    <w:rsid w:val="00157734"/>
    <w:rsid w:val="00160D4B"/>
    <w:rsid w:val="00161BAE"/>
    <w:rsid w:val="00162004"/>
    <w:rsid w:val="001630C2"/>
    <w:rsid w:val="00163E24"/>
    <w:rsid w:val="00163FB7"/>
    <w:rsid w:val="00165BD7"/>
    <w:rsid w:val="00165EE0"/>
    <w:rsid w:val="0016761C"/>
    <w:rsid w:val="00170053"/>
    <w:rsid w:val="00171CCF"/>
    <w:rsid w:val="001721D0"/>
    <w:rsid w:val="0017297D"/>
    <w:rsid w:val="00173688"/>
    <w:rsid w:val="0017518C"/>
    <w:rsid w:val="00175FFD"/>
    <w:rsid w:val="00176E54"/>
    <w:rsid w:val="001805FF"/>
    <w:rsid w:val="00181472"/>
    <w:rsid w:val="00183BAC"/>
    <w:rsid w:val="00185BDD"/>
    <w:rsid w:val="00187FBC"/>
    <w:rsid w:val="0019004E"/>
    <w:rsid w:val="00190C4E"/>
    <w:rsid w:val="0019207D"/>
    <w:rsid w:val="00192D17"/>
    <w:rsid w:val="00192D58"/>
    <w:rsid w:val="00192E8D"/>
    <w:rsid w:val="00193D91"/>
    <w:rsid w:val="001946E3"/>
    <w:rsid w:val="00194E97"/>
    <w:rsid w:val="00194F0A"/>
    <w:rsid w:val="00196628"/>
    <w:rsid w:val="001A0A87"/>
    <w:rsid w:val="001A0CAA"/>
    <w:rsid w:val="001A0CDB"/>
    <w:rsid w:val="001A0D6D"/>
    <w:rsid w:val="001A4470"/>
    <w:rsid w:val="001A5360"/>
    <w:rsid w:val="001A7BC8"/>
    <w:rsid w:val="001B013A"/>
    <w:rsid w:val="001B0E83"/>
    <w:rsid w:val="001B15A5"/>
    <w:rsid w:val="001B459B"/>
    <w:rsid w:val="001B5D54"/>
    <w:rsid w:val="001B5DCC"/>
    <w:rsid w:val="001C0516"/>
    <w:rsid w:val="001C150B"/>
    <w:rsid w:val="001C207F"/>
    <w:rsid w:val="001C2C5E"/>
    <w:rsid w:val="001C3198"/>
    <w:rsid w:val="001C3942"/>
    <w:rsid w:val="001C52BF"/>
    <w:rsid w:val="001C5395"/>
    <w:rsid w:val="001C57B3"/>
    <w:rsid w:val="001C5E5F"/>
    <w:rsid w:val="001C6B98"/>
    <w:rsid w:val="001D352C"/>
    <w:rsid w:val="001D375E"/>
    <w:rsid w:val="001D3930"/>
    <w:rsid w:val="001D491E"/>
    <w:rsid w:val="001D532D"/>
    <w:rsid w:val="001D547B"/>
    <w:rsid w:val="001D558A"/>
    <w:rsid w:val="001D619F"/>
    <w:rsid w:val="001D7AC1"/>
    <w:rsid w:val="001E018B"/>
    <w:rsid w:val="001E0F39"/>
    <w:rsid w:val="001E111B"/>
    <w:rsid w:val="001E11F4"/>
    <w:rsid w:val="001E2C00"/>
    <w:rsid w:val="001E2C07"/>
    <w:rsid w:val="001E3AA6"/>
    <w:rsid w:val="001E5611"/>
    <w:rsid w:val="001E57AE"/>
    <w:rsid w:val="001E6C1D"/>
    <w:rsid w:val="001E6CA5"/>
    <w:rsid w:val="001E6FDB"/>
    <w:rsid w:val="001E7B06"/>
    <w:rsid w:val="001F0DAA"/>
    <w:rsid w:val="001F0E5D"/>
    <w:rsid w:val="001F0F7A"/>
    <w:rsid w:val="001F1492"/>
    <w:rsid w:val="001F201C"/>
    <w:rsid w:val="001F271F"/>
    <w:rsid w:val="001F30A4"/>
    <w:rsid w:val="001F30B6"/>
    <w:rsid w:val="001F3907"/>
    <w:rsid w:val="001F3EBD"/>
    <w:rsid w:val="001F407A"/>
    <w:rsid w:val="001F5E41"/>
    <w:rsid w:val="001F63BA"/>
    <w:rsid w:val="001F64E3"/>
    <w:rsid w:val="00200DE0"/>
    <w:rsid w:val="00202156"/>
    <w:rsid w:val="002023F6"/>
    <w:rsid w:val="00202665"/>
    <w:rsid w:val="00203B45"/>
    <w:rsid w:val="0020420D"/>
    <w:rsid w:val="0020430C"/>
    <w:rsid w:val="002057DE"/>
    <w:rsid w:val="002068E8"/>
    <w:rsid w:val="00206DD0"/>
    <w:rsid w:val="00207535"/>
    <w:rsid w:val="0020771B"/>
    <w:rsid w:val="0021035C"/>
    <w:rsid w:val="00210CCD"/>
    <w:rsid w:val="00211DF8"/>
    <w:rsid w:val="00213CB8"/>
    <w:rsid w:val="00214278"/>
    <w:rsid w:val="002146E7"/>
    <w:rsid w:val="00214BC8"/>
    <w:rsid w:val="00214F3D"/>
    <w:rsid w:val="00216AB0"/>
    <w:rsid w:val="00217DF9"/>
    <w:rsid w:val="002229CC"/>
    <w:rsid w:val="00223CEA"/>
    <w:rsid w:val="0022433B"/>
    <w:rsid w:val="00224724"/>
    <w:rsid w:val="00224833"/>
    <w:rsid w:val="002249D9"/>
    <w:rsid w:val="00224DC7"/>
    <w:rsid w:val="00224F19"/>
    <w:rsid w:val="00225CA5"/>
    <w:rsid w:val="002267E7"/>
    <w:rsid w:val="00227285"/>
    <w:rsid w:val="00227EC1"/>
    <w:rsid w:val="00230B62"/>
    <w:rsid w:val="0023158E"/>
    <w:rsid w:val="002323DE"/>
    <w:rsid w:val="00232647"/>
    <w:rsid w:val="002331E7"/>
    <w:rsid w:val="00233BAA"/>
    <w:rsid w:val="0023403A"/>
    <w:rsid w:val="002340D2"/>
    <w:rsid w:val="00234632"/>
    <w:rsid w:val="00234920"/>
    <w:rsid w:val="00235170"/>
    <w:rsid w:val="00235652"/>
    <w:rsid w:val="002362AC"/>
    <w:rsid w:val="00236A56"/>
    <w:rsid w:val="00237436"/>
    <w:rsid w:val="002400FE"/>
    <w:rsid w:val="00240FB5"/>
    <w:rsid w:val="00241287"/>
    <w:rsid w:val="002420D5"/>
    <w:rsid w:val="0024246B"/>
    <w:rsid w:val="00242F00"/>
    <w:rsid w:val="00243688"/>
    <w:rsid w:val="00244288"/>
    <w:rsid w:val="00244C54"/>
    <w:rsid w:val="002453EE"/>
    <w:rsid w:val="002476AD"/>
    <w:rsid w:val="002476DA"/>
    <w:rsid w:val="00251DEB"/>
    <w:rsid w:val="00252DB6"/>
    <w:rsid w:val="00253D03"/>
    <w:rsid w:val="0025405B"/>
    <w:rsid w:val="00254B86"/>
    <w:rsid w:val="002553B9"/>
    <w:rsid w:val="00255509"/>
    <w:rsid w:val="00257CB0"/>
    <w:rsid w:val="00261343"/>
    <w:rsid w:val="00262535"/>
    <w:rsid w:val="002646B5"/>
    <w:rsid w:val="00264B46"/>
    <w:rsid w:val="0026542C"/>
    <w:rsid w:val="00265648"/>
    <w:rsid w:val="0026588E"/>
    <w:rsid w:val="00265E7D"/>
    <w:rsid w:val="00266FD9"/>
    <w:rsid w:val="0026792D"/>
    <w:rsid w:val="00270374"/>
    <w:rsid w:val="002706CD"/>
    <w:rsid w:val="0027101A"/>
    <w:rsid w:val="00272AE8"/>
    <w:rsid w:val="00273384"/>
    <w:rsid w:val="00273DBB"/>
    <w:rsid w:val="00274568"/>
    <w:rsid w:val="00274E88"/>
    <w:rsid w:val="002759D6"/>
    <w:rsid w:val="00277B05"/>
    <w:rsid w:val="002804B8"/>
    <w:rsid w:val="00280B0B"/>
    <w:rsid w:val="002835AE"/>
    <w:rsid w:val="002836B7"/>
    <w:rsid w:val="00283B65"/>
    <w:rsid w:val="00283FBC"/>
    <w:rsid w:val="00284182"/>
    <w:rsid w:val="00285F18"/>
    <w:rsid w:val="002868B1"/>
    <w:rsid w:val="00287613"/>
    <w:rsid w:val="00290658"/>
    <w:rsid w:val="002906F5"/>
    <w:rsid w:val="00290959"/>
    <w:rsid w:val="00290A80"/>
    <w:rsid w:val="002922B6"/>
    <w:rsid w:val="00292865"/>
    <w:rsid w:val="00292ABF"/>
    <w:rsid w:val="00292F67"/>
    <w:rsid w:val="0029300A"/>
    <w:rsid w:val="002932B5"/>
    <w:rsid w:val="00294C50"/>
    <w:rsid w:val="0029690C"/>
    <w:rsid w:val="00297765"/>
    <w:rsid w:val="002A15F7"/>
    <w:rsid w:val="002A1764"/>
    <w:rsid w:val="002A1820"/>
    <w:rsid w:val="002A1A42"/>
    <w:rsid w:val="002A1FD8"/>
    <w:rsid w:val="002A54E5"/>
    <w:rsid w:val="002A5842"/>
    <w:rsid w:val="002A6CCE"/>
    <w:rsid w:val="002A6E62"/>
    <w:rsid w:val="002B0761"/>
    <w:rsid w:val="002B0B7D"/>
    <w:rsid w:val="002B0F4F"/>
    <w:rsid w:val="002B15CF"/>
    <w:rsid w:val="002B2791"/>
    <w:rsid w:val="002B3236"/>
    <w:rsid w:val="002B5789"/>
    <w:rsid w:val="002B6EFD"/>
    <w:rsid w:val="002B6F1C"/>
    <w:rsid w:val="002C091D"/>
    <w:rsid w:val="002C098F"/>
    <w:rsid w:val="002C23A2"/>
    <w:rsid w:val="002C40F8"/>
    <w:rsid w:val="002C44FA"/>
    <w:rsid w:val="002C5DB2"/>
    <w:rsid w:val="002C74A6"/>
    <w:rsid w:val="002C77F9"/>
    <w:rsid w:val="002C7B7C"/>
    <w:rsid w:val="002D0422"/>
    <w:rsid w:val="002D0785"/>
    <w:rsid w:val="002D171F"/>
    <w:rsid w:val="002D20A7"/>
    <w:rsid w:val="002D3A2D"/>
    <w:rsid w:val="002D445B"/>
    <w:rsid w:val="002D4B03"/>
    <w:rsid w:val="002D4D83"/>
    <w:rsid w:val="002D5B7D"/>
    <w:rsid w:val="002D6BA4"/>
    <w:rsid w:val="002D6C31"/>
    <w:rsid w:val="002D7447"/>
    <w:rsid w:val="002D75BD"/>
    <w:rsid w:val="002D7C98"/>
    <w:rsid w:val="002E0170"/>
    <w:rsid w:val="002E1FC3"/>
    <w:rsid w:val="002E3633"/>
    <w:rsid w:val="002E5499"/>
    <w:rsid w:val="002E61CB"/>
    <w:rsid w:val="002E668E"/>
    <w:rsid w:val="002E6B3D"/>
    <w:rsid w:val="002E78F8"/>
    <w:rsid w:val="002F0822"/>
    <w:rsid w:val="002F1620"/>
    <w:rsid w:val="002F1FD2"/>
    <w:rsid w:val="002F320E"/>
    <w:rsid w:val="002F3434"/>
    <w:rsid w:val="002F3696"/>
    <w:rsid w:val="002F39EA"/>
    <w:rsid w:val="002F42F5"/>
    <w:rsid w:val="002F4ED4"/>
    <w:rsid w:val="002F7420"/>
    <w:rsid w:val="00300354"/>
    <w:rsid w:val="00300A38"/>
    <w:rsid w:val="0030119D"/>
    <w:rsid w:val="00301467"/>
    <w:rsid w:val="00301702"/>
    <w:rsid w:val="00301AA4"/>
    <w:rsid w:val="0030303B"/>
    <w:rsid w:val="00303D6C"/>
    <w:rsid w:val="00304742"/>
    <w:rsid w:val="00304B06"/>
    <w:rsid w:val="003065D5"/>
    <w:rsid w:val="00306ADA"/>
    <w:rsid w:val="00306E13"/>
    <w:rsid w:val="003076A2"/>
    <w:rsid w:val="00310CF0"/>
    <w:rsid w:val="00310DA1"/>
    <w:rsid w:val="00310DC1"/>
    <w:rsid w:val="0031136F"/>
    <w:rsid w:val="00311A74"/>
    <w:rsid w:val="003120A6"/>
    <w:rsid w:val="0031291F"/>
    <w:rsid w:val="0031330E"/>
    <w:rsid w:val="003138C3"/>
    <w:rsid w:val="00313DAF"/>
    <w:rsid w:val="003160AF"/>
    <w:rsid w:val="003161C6"/>
    <w:rsid w:val="00316930"/>
    <w:rsid w:val="003176E4"/>
    <w:rsid w:val="0032119D"/>
    <w:rsid w:val="00321F7F"/>
    <w:rsid w:val="00321FDC"/>
    <w:rsid w:val="003230E3"/>
    <w:rsid w:val="0032512A"/>
    <w:rsid w:val="00330F7E"/>
    <w:rsid w:val="00333E57"/>
    <w:rsid w:val="0033420A"/>
    <w:rsid w:val="00335057"/>
    <w:rsid w:val="0033512B"/>
    <w:rsid w:val="003361E3"/>
    <w:rsid w:val="00336DF6"/>
    <w:rsid w:val="003405F1"/>
    <w:rsid w:val="0034189F"/>
    <w:rsid w:val="00341A03"/>
    <w:rsid w:val="0034265B"/>
    <w:rsid w:val="00342E03"/>
    <w:rsid w:val="003469B0"/>
    <w:rsid w:val="00346CC2"/>
    <w:rsid w:val="00347ADB"/>
    <w:rsid w:val="00347CEA"/>
    <w:rsid w:val="0035129A"/>
    <w:rsid w:val="00351868"/>
    <w:rsid w:val="0035365E"/>
    <w:rsid w:val="00353EAA"/>
    <w:rsid w:val="003561C2"/>
    <w:rsid w:val="003565F3"/>
    <w:rsid w:val="0035665B"/>
    <w:rsid w:val="00356A34"/>
    <w:rsid w:val="00357BAC"/>
    <w:rsid w:val="003605CD"/>
    <w:rsid w:val="003608DB"/>
    <w:rsid w:val="00360C2B"/>
    <w:rsid w:val="003621E3"/>
    <w:rsid w:val="00363A47"/>
    <w:rsid w:val="00363D3D"/>
    <w:rsid w:val="00363E62"/>
    <w:rsid w:val="00365EB6"/>
    <w:rsid w:val="00366E01"/>
    <w:rsid w:val="00370378"/>
    <w:rsid w:val="00370EF9"/>
    <w:rsid w:val="003723D5"/>
    <w:rsid w:val="00373190"/>
    <w:rsid w:val="00374DE3"/>
    <w:rsid w:val="00377692"/>
    <w:rsid w:val="00380851"/>
    <w:rsid w:val="003819BE"/>
    <w:rsid w:val="0038255C"/>
    <w:rsid w:val="00382A5B"/>
    <w:rsid w:val="003839F1"/>
    <w:rsid w:val="00384811"/>
    <w:rsid w:val="00384B2C"/>
    <w:rsid w:val="00385309"/>
    <w:rsid w:val="00385790"/>
    <w:rsid w:val="003863A1"/>
    <w:rsid w:val="00386FE4"/>
    <w:rsid w:val="0038747B"/>
    <w:rsid w:val="00390DB1"/>
    <w:rsid w:val="0039267D"/>
    <w:rsid w:val="00392983"/>
    <w:rsid w:val="0039313D"/>
    <w:rsid w:val="00394885"/>
    <w:rsid w:val="00394DEC"/>
    <w:rsid w:val="00394F4A"/>
    <w:rsid w:val="003961F7"/>
    <w:rsid w:val="003977AC"/>
    <w:rsid w:val="00397DA6"/>
    <w:rsid w:val="003A0253"/>
    <w:rsid w:val="003A12F0"/>
    <w:rsid w:val="003A3230"/>
    <w:rsid w:val="003A46BD"/>
    <w:rsid w:val="003A5304"/>
    <w:rsid w:val="003A6585"/>
    <w:rsid w:val="003B0E5D"/>
    <w:rsid w:val="003B2281"/>
    <w:rsid w:val="003B2437"/>
    <w:rsid w:val="003B3737"/>
    <w:rsid w:val="003B3B45"/>
    <w:rsid w:val="003B4ECB"/>
    <w:rsid w:val="003B5D01"/>
    <w:rsid w:val="003B6873"/>
    <w:rsid w:val="003B693D"/>
    <w:rsid w:val="003B6C2E"/>
    <w:rsid w:val="003B7CBD"/>
    <w:rsid w:val="003C18C9"/>
    <w:rsid w:val="003C1A85"/>
    <w:rsid w:val="003C20A9"/>
    <w:rsid w:val="003C2623"/>
    <w:rsid w:val="003C3BC8"/>
    <w:rsid w:val="003C434E"/>
    <w:rsid w:val="003C59AD"/>
    <w:rsid w:val="003C5C2A"/>
    <w:rsid w:val="003C61EA"/>
    <w:rsid w:val="003C69A1"/>
    <w:rsid w:val="003C73DA"/>
    <w:rsid w:val="003C77F6"/>
    <w:rsid w:val="003C7CB8"/>
    <w:rsid w:val="003D01A1"/>
    <w:rsid w:val="003D08BE"/>
    <w:rsid w:val="003D26D2"/>
    <w:rsid w:val="003D320A"/>
    <w:rsid w:val="003D3E40"/>
    <w:rsid w:val="003D4075"/>
    <w:rsid w:val="003D4129"/>
    <w:rsid w:val="003D4483"/>
    <w:rsid w:val="003D4629"/>
    <w:rsid w:val="003D50A0"/>
    <w:rsid w:val="003D5152"/>
    <w:rsid w:val="003D54DD"/>
    <w:rsid w:val="003D5FBF"/>
    <w:rsid w:val="003D6E33"/>
    <w:rsid w:val="003D7643"/>
    <w:rsid w:val="003E1A0A"/>
    <w:rsid w:val="003E2537"/>
    <w:rsid w:val="003E2D63"/>
    <w:rsid w:val="003E38DD"/>
    <w:rsid w:val="003E3E22"/>
    <w:rsid w:val="003E4D71"/>
    <w:rsid w:val="003E5534"/>
    <w:rsid w:val="003E5705"/>
    <w:rsid w:val="003E6C83"/>
    <w:rsid w:val="003E7D67"/>
    <w:rsid w:val="003F0AA3"/>
    <w:rsid w:val="003F0BC3"/>
    <w:rsid w:val="003F1862"/>
    <w:rsid w:val="003F1A7C"/>
    <w:rsid w:val="003F4B8F"/>
    <w:rsid w:val="003F57F2"/>
    <w:rsid w:val="003F6107"/>
    <w:rsid w:val="003F62ED"/>
    <w:rsid w:val="003F68F4"/>
    <w:rsid w:val="003F6A3C"/>
    <w:rsid w:val="003F7377"/>
    <w:rsid w:val="003F7647"/>
    <w:rsid w:val="003F7710"/>
    <w:rsid w:val="00401002"/>
    <w:rsid w:val="00401390"/>
    <w:rsid w:val="0040142C"/>
    <w:rsid w:val="0040300B"/>
    <w:rsid w:val="0040360C"/>
    <w:rsid w:val="0040628F"/>
    <w:rsid w:val="00406584"/>
    <w:rsid w:val="004108FC"/>
    <w:rsid w:val="00412200"/>
    <w:rsid w:val="004141C5"/>
    <w:rsid w:val="004143B2"/>
    <w:rsid w:val="004151FD"/>
    <w:rsid w:val="00415328"/>
    <w:rsid w:val="00416193"/>
    <w:rsid w:val="0041665F"/>
    <w:rsid w:val="0041703B"/>
    <w:rsid w:val="004204A9"/>
    <w:rsid w:val="0042322C"/>
    <w:rsid w:val="00424813"/>
    <w:rsid w:val="00425AE8"/>
    <w:rsid w:val="00427EA6"/>
    <w:rsid w:val="00430795"/>
    <w:rsid w:val="00431790"/>
    <w:rsid w:val="00431941"/>
    <w:rsid w:val="004345F2"/>
    <w:rsid w:val="00435E35"/>
    <w:rsid w:val="004361FF"/>
    <w:rsid w:val="004368BF"/>
    <w:rsid w:val="0043706E"/>
    <w:rsid w:val="00440C53"/>
    <w:rsid w:val="0044202E"/>
    <w:rsid w:val="00442504"/>
    <w:rsid w:val="00442C34"/>
    <w:rsid w:val="00443EFF"/>
    <w:rsid w:val="00444DC8"/>
    <w:rsid w:val="00445775"/>
    <w:rsid w:val="00445811"/>
    <w:rsid w:val="004459E2"/>
    <w:rsid w:val="00446510"/>
    <w:rsid w:val="00446FAB"/>
    <w:rsid w:val="00447ACB"/>
    <w:rsid w:val="0045068A"/>
    <w:rsid w:val="00451397"/>
    <w:rsid w:val="00451F3E"/>
    <w:rsid w:val="004523A9"/>
    <w:rsid w:val="0045333A"/>
    <w:rsid w:val="00453586"/>
    <w:rsid w:val="00453624"/>
    <w:rsid w:val="00453900"/>
    <w:rsid w:val="00453F6D"/>
    <w:rsid w:val="00455D3F"/>
    <w:rsid w:val="00456A36"/>
    <w:rsid w:val="00456ED6"/>
    <w:rsid w:val="00460596"/>
    <w:rsid w:val="00460999"/>
    <w:rsid w:val="004615C9"/>
    <w:rsid w:val="004619E8"/>
    <w:rsid w:val="00462B09"/>
    <w:rsid w:val="00465C8C"/>
    <w:rsid w:val="00466313"/>
    <w:rsid w:val="00466BDE"/>
    <w:rsid w:val="004675BB"/>
    <w:rsid w:val="00467EB0"/>
    <w:rsid w:val="00470B22"/>
    <w:rsid w:val="00470BF0"/>
    <w:rsid w:val="00470D7F"/>
    <w:rsid w:val="0047112C"/>
    <w:rsid w:val="0047203A"/>
    <w:rsid w:val="00472BB4"/>
    <w:rsid w:val="00473285"/>
    <w:rsid w:val="00473DB9"/>
    <w:rsid w:val="00473F1F"/>
    <w:rsid w:val="00474ACF"/>
    <w:rsid w:val="00474DFA"/>
    <w:rsid w:val="004752AE"/>
    <w:rsid w:val="0047710F"/>
    <w:rsid w:val="004774E6"/>
    <w:rsid w:val="004805F1"/>
    <w:rsid w:val="00480BCB"/>
    <w:rsid w:val="00480D33"/>
    <w:rsid w:val="00481BE0"/>
    <w:rsid w:val="00481E97"/>
    <w:rsid w:val="004857C1"/>
    <w:rsid w:val="004866DA"/>
    <w:rsid w:val="00487DE0"/>
    <w:rsid w:val="004908E0"/>
    <w:rsid w:val="00491C69"/>
    <w:rsid w:val="00492A33"/>
    <w:rsid w:val="00493120"/>
    <w:rsid w:val="00493417"/>
    <w:rsid w:val="004935C9"/>
    <w:rsid w:val="00493CB1"/>
    <w:rsid w:val="004941A7"/>
    <w:rsid w:val="004957D6"/>
    <w:rsid w:val="00495B91"/>
    <w:rsid w:val="00497393"/>
    <w:rsid w:val="004A0058"/>
    <w:rsid w:val="004A0491"/>
    <w:rsid w:val="004A183C"/>
    <w:rsid w:val="004A207C"/>
    <w:rsid w:val="004A2311"/>
    <w:rsid w:val="004A2D6D"/>
    <w:rsid w:val="004A3083"/>
    <w:rsid w:val="004A3586"/>
    <w:rsid w:val="004A378C"/>
    <w:rsid w:val="004A3D02"/>
    <w:rsid w:val="004A3E0A"/>
    <w:rsid w:val="004A452F"/>
    <w:rsid w:val="004A4E84"/>
    <w:rsid w:val="004A5042"/>
    <w:rsid w:val="004A60F0"/>
    <w:rsid w:val="004A6D7E"/>
    <w:rsid w:val="004A6E1B"/>
    <w:rsid w:val="004A7010"/>
    <w:rsid w:val="004A7669"/>
    <w:rsid w:val="004A78AE"/>
    <w:rsid w:val="004B008B"/>
    <w:rsid w:val="004B07A6"/>
    <w:rsid w:val="004B089F"/>
    <w:rsid w:val="004B10B1"/>
    <w:rsid w:val="004B1D13"/>
    <w:rsid w:val="004B33A6"/>
    <w:rsid w:val="004B3936"/>
    <w:rsid w:val="004B4539"/>
    <w:rsid w:val="004B4C22"/>
    <w:rsid w:val="004B6264"/>
    <w:rsid w:val="004B6D12"/>
    <w:rsid w:val="004B78E8"/>
    <w:rsid w:val="004B7C9A"/>
    <w:rsid w:val="004C04F3"/>
    <w:rsid w:val="004C0C2D"/>
    <w:rsid w:val="004C1995"/>
    <w:rsid w:val="004C1DBC"/>
    <w:rsid w:val="004C3E58"/>
    <w:rsid w:val="004C4FC9"/>
    <w:rsid w:val="004C6F71"/>
    <w:rsid w:val="004C74F6"/>
    <w:rsid w:val="004C771A"/>
    <w:rsid w:val="004D0C6B"/>
    <w:rsid w:val="004D126A"/>
    <w:rsid w:val="004D1C57"/>
    <w:rsid w:val="004D2792"/>
    <w:rsid w:val="004D289E"/>
    <w:rsid w:val="004D32CB"/>
    <w:rsid w:val="004D4202"/>
    <w:rsid w:val="004D5F4F"/>
    <w:rsid w:val="004E0263"/>
    <w:rsid w:val="004E0A30"/>
    <w:rsid w:val="004E1264"/>
    <w:rsid w:val="004E17AF"/>
    <w:rsid w:val="004E1E59"/>
    <w:rsid w:val="004E2238"/>
    <w:rsid w:val="004E4661"/>
    <w:rsid w:val="004E557C"/>
    <w:rsid w:val="004E6BD0"/>
    <w:rsid w:val="004E7DA2"/>
    <w:rsid w:val="004F0178"/>
    <w:rsid w:val="004F20EB"/>
    <w:rsid w:val="004F4FE5"/>
    <w:rsid w:val="004F57F5"/>
    <w:rsid w:val="004F6205"/>
    <w:rsid w:val="004F64A6"/>
    <w:rsid w:val="005001B0"/>
    <w:rsid w:val="00500937"/>
    <w:rsid w:val="00500BB6"/>
    <w:rsid w:val="005014EC"/>
    <w:rsid w:val="005026BD"/>
    <w:rsid w:val="0050389D"/>
    <w:rsid w:val="005048BF"/>
    <w:rsid w:val="005055CF"/>
    <w:rsid w:val="005057FF"/>
    <w:rsid w:val="0050787A"/>
    <w:rsid w:val="00507AB3"/>
    <w:rsid w:val="00510ADB"/>
    <w:rsid w:val="00511A6E"/>
    <w:rsid w:val="00512905"/>
    <w:rsid w:val="00512FB6"/>
    <w:rsid w:val="00513902"/>
    <w:rsid w:val="005145FC"/>
    <w:rsid w:val="0051462E"/>
    <w:rsid w:val="00514F3D"/>
    <w:rsid w:val="00515808"/>
    <w:rsid w:val="005169BA"/>
    <w:rsid w:val="0051723D"/>
    <w:rsid w:val="00517638"/>
    <w:rsid w:val="00517CD1"/>
    <w:rsid w:val="00517E89"/>
    <w:rsid w:val="00520ED0"/>
    <w:rsid w:val="00522218"/>
    <w:rsid w:val="005227A4"/>
    <w:rsid w:val="0052514D"/>
    <w:rsid w:val="00525594"/>
    <w:rsid w:val="00525CEF"/>
    <w:rsid w:val="0052793A"/>
    <w:rsid w:val="005308BE"/>
    <w:rsid w:val="005315B2"/>
    <w:rsid w:val="005319D4"/>
    <w:rsid w:val="00531A62"/>
    <w:rsid w:val="0053248B"/>
    <w:rsid w:val="005349F3"/>
    <w:rsid w:val="00535955"/>
    <w:rsid w:val="00535B3F"/>
    <w:rsid w:val="00535C90"/>
    <w:rsid w:val="00535D42"/>
    <w:rsid w:val="005375C4"/>
    <w:rsid w:val="005403CB"/>
    <w:rsid w:val="005417EF"/>
    <w:rsid w:val="005421AB"/>
    <w:rsid w:val="00542579"/>
    <w:rsid w:val="00542815"/>
    <w:rsid w:val="00542913"/>
    <w:rsid w:val="00542A6C"/>
    <w:rsid w:val="00543F70"/>
    <w:rsid w:val="00544C6F"/>
    <w:rsid w:val="00544F3A"/>
    <w:rsid w:val="005450D3"/>
    <w:rsid w:val="00545E28"/>
    <w:rsid w:val="00546693"/>
    <w:rsid w:val="00546891"/>
    <w:rsid w:val="005471A1"/>
    <w:rsid w:val="00547A16"/>
    <w:rsid w:val="00550563"/>
    <w:rsid w:val="0055128F"/>
    <w:rsid w:val="005523D5"/>
    <w:rsid w:val="005530EC"/>
    <w:rsid w:val="00555FF1"/>
    <w:rsid w:val="00556947"/>
    <w:rsid w:val="005572FA"/>
    <w:rsid w:val="00561532"/>
    <w:rsid w:val="00561A08"/>
    <w:rsid w:val="00561A45"/>
    <w:rsid w:val="00561B47"/>
    <w:rsid w:val="005628E2"/>
    <w:rsid w:val="00562BA2"/>
    <w:rsid w:val="0056318F"/>
    <w:rsid w:val="0056339D"/>
    <w:rsid w:val="005637BF"/>
    <w:rsid w:val="00564514"/>
    <w:rsid w:val="005650EE"/>
    <w:rsid w:val="00565B51"/>
    <w:rsid w:val="00566308"/>
    <w:rsid w:val="00567853"/>
    <w:rsid w:val="00567F9D"/>
    <w:rsid w:val="00570657"/>
    <w:rsid w:val="00571452"/>
    <w:rsid w:val="0057163D"/>
    <w:rsid w:val="0057404A"/>
    <w:rsid w:val="00574982"/>
    <w:rsid w:val="005753A3"/>
    <w:rsid w:val="005762F9"/>
    <w:rsid w:val="005765E7"/>
    <w:rsid w:val="00576F2E"/>
    <w:rsid w:val="0057721E"/>
    <w:rsid w:val="00580A9C"/>
    <w:rsid w:val="005812AC"/>
    <w:rsid w:val="00582441"/>
    <w:rsid w:val="00582A5A"/>
    <w:rsid w:val="00582C69"/>
    <w:rsid w:val="00584FD7"/>
    <w:rsid w:val="00585EFF"/>
    <w:rsid w:val="00590211"/>
    <w:rsid w:val="0059255D"/>
    <w:rsid w:val="00592671"/>
    <w:rsid w:val="00592DB9"/>
    <w:rsid w:val="0059374A"/>
    <w:rsid w:val="005941C5"/>
    <w:rsid w:val="00594E57"/>
    <w:rsid w:val="00595353"/>
    <w:rsid w:val="005953A6"/>
    <w:rsid w:val="00596183"/>
    <w:rsid w:val="00596398"/>
    <w:rsid w:val="00596FDB"/>
    <w:rsid w:val="005971E7"/>
    <w:rsid w:val="005A100D"/>
    <w:rsid w:val="005A15DA"/>
    <w:rsid w:val="005A202C"/>
    <w:rsid w:val="005A215D"/>
    <w:rsid w:val="005A21B0"/>
    <w:rsid w:val="005A2972"/>
    <w:rsid w:val="005A31E3"/>
    <w:rsid w:val="005A3A50"/>
    <w:rsid w:val="005A3AAA"/>
    <w:rsid w:val="005A5567"/>
    <w:rsid w:val="005A63DE"/>
    <w:rsid w:val="005A680E"/>
    <w:rsid w:val="005A69D4"/>
    <w:rsid w:val="005B142C"/>
    <w:rsid w:val="005B23B9"/>
    <w:rsid w:val="005B365E"/>
    <w:rsid w:val="005B3D95"/>
    <w:rsid w:val="005B404A"/>
    <w:rsid w:val="005B4115"/>
    <w:rsid w:val="005B4E7C"/>
    <w:rsid w:val="005B5799"/>
    <w:rsid w:val="005B5E42"/>
    <w:rsid w:val="005B5F00"/>
    <w:rsid w:val="005B639B"/>
    <w:rsid w:val="005B7EF7"/>
    <w:rsid w:val="005C11B9"/>
    <w:rsid w:val="005C12E1"/>
    <w:rsid w:val="005C187B"/>
    <w:rsid w:val="005C19D5"/>
    <w:rsid w:val="005C3D32"/>
    <w:rsid w:val="005C3E7B"/>
    <w:rsid w:val="005C7853"/>
    <w:rsid w:val="005C7CBB"/>
    <w:rsid w:val="005D1100"/>
    <w:rsid w:val="005D184D"/>
    <w:rsid w:val="005D1D07"/>
    <w:rsid w:val="005D1D54"/>
    <w:rsid w:val="005D2808"/>
    <w:rsid w:val="005D308B"/>
    <w:rsid w:val="005D4C05"/>
    <w:rsid w:val="005D61F0"/>
    <w:rsid w:val="005D7FCA"/>
    <w:rsid w:val="005E0579"/>
    <w:rsid w:val="005E1122"/>
    <w:rsid w:val="005E4E10"/>
    <w:rsid w:val="005E5059"/>
    <w:rsid w:val="005E5A67"/>
    <w:rsid w:val="005E65FD"/>
    <w:rsid w:val="005E7D03"/>
    <w:rsid w:val="005E7ECE"/>
    <w:rsid w:val="005F11EE"/>
    <w:rsid w:val="005F1579"/>
    <w:rsid w:val="005F17FC"/>
    <w:rsid w:val="005F1BF2"/>
    <w:rsid w:val="005F1C9A"/>
    <w:rsid w:val="005F2985"/>
    <w:rsid w:val="005F3B9D"/>
    <w:rsid w:val="005F6143"/>
    <w:rsid w:val="005F6D6A"/>
    <w:rsid w:val="005F720C"/>
    <w:rsid w:val="005F79FD"/>
    <w:rsid w:val="00600859"/>
    <w:rsid w:val="00600982"/>
    <w:rsid w:val="00600C39"/>
    <w:rsid w:val="00601290"/>
    <w:rsid w:val="0060204F"/>
    <w:rsid w:val="00602880"/>
    <w:rsid w:val="00602A21"/>
    <w:rsid w:val="00603C2B"/>
    <w:rsid w:val="00603F3F"/>
    <w:rsid w:val="00604A34"/>
    <w:rsid w:val="006055E0"/>
    <w:rsid w:val="0060665F"/>
    <w:rsid w:val="006108EF"/>
    <w:rsid w:val="00610EB8"/>
    <w:rsid w:val="00611B14"/>
    <w:rsid w:val="0061252D"/>
    <w:rsid w:val="006131C6"/>
    <w:rsid w:val="00613DC2"/>
    <w:rsid w:val="00614412"/>
    <w:rsid w:val="006149C0"/>
    <w:rsid w:val="0061556E"/>
    <w:rsid w:val="006155C7"/>
    <w:rsid w:val="00616BC8"/>
    <w:rsid w:val="00616EB5"/>
    <w:rsid w:val="006172D8"/>
    <w:rsid w:val="00617300"/>
    <w:rsid w:val="0061797F"/>
    <w:rsid w:val="00617E8D"/>
    <w:rsid w:val="006202E6"/>
    <w:rsid w:val="006205C2"/>
    <w:rsid w:val="006229F4"/>
    <w:rsid w:val="006233CC"/>
    <w:rsid w:val="006236B0"/>
    <w:rsid w:val="006241FF"/>
    <w:rsid w:val="006245F9"/>
    <w:rsid w:val="00625018"/>
    <w:rsid w:val="006250FB"/>
    <w:rsid w:val="0062521B"/>
    <w:rsid w:val="00626DEA"/>
    <w:rsid w:val="0062780C"/>
    <w:rsid w:val="00627CC0"/>
    <w:rsid w:val="00627DD0"/>
    <w:rsid w:val="00630B61"/>
    <w:rsid w:val="0063108C"/>
    <w:rsid w:val="006312AA"/>
    <w:rsid w:val="0063176B"/>
    <w:rsid w:val="00631CF5"/>
    <w:rsid w:val="00631DB2"/>
    <w:rsid w:val="006330DB"/>
    <w:rsid w:val="006353BE"/>
    <w:rsid w:val="00635682"/>
    <w:rsid w:val="00635CC0"/>
    <w:rsid w:val="00635DD5"/>
    <w:rsid w:val="006375AE"/>
    <w:rsid w:val="00637D5E"/>
    <w:rsid w:val="00641658"/>
    <w:rsid w:val="0064339F"/>
    <w:rsid w:val="00643617"/>
    <w:rsid w:val="006437D6"/>
    <w:rsid w:val="00644016"/>
    <w:rsid w:val="00646515"/>
    <w:rsid w:val="00646CFF"/>
    <w:rsid w:val="006504C0"/>
    <w:rsid w:val="00650DF5"/>
    <w:rsid w:val="006515A7"/>
    <w:rsid w:val="00651914"/>
    <w:rsid w:val="006538DC"/>
    <w:rsid w:val="00653A5F"/>
    <w:rsid w:val="00653B17"/>
    <w:rsid w:val="00653D5E"/>
    <w:rsid w:val="00654273"/>
    <w:rsid w:val="006549D0"/>
    <w:rsid w:val="00654B66"/>
    <w:rsid w:val="00654D4F"/>
    <w:rsid w:val="00656A23"/>
    <w:rsid w:val="00656B29"/>
    <w:rsid w:val="00657006"/>
    <w:rsid w:val="0065774A"/>
    <w:rsid w:val="00657C44"/>
    <w:rsid w:val="00657F8C"/>
    <w:rsid w:val="006600A2"/>
    <w:rsid w:val="00660E78"/>
    <w:rsid w:val="00661623"/>
    <w:rsid w:val="0066194F"/>
    <w:rsid w:val="00662A4E"/>
    <w:rsid w:val="00662CCE"/>
    <w:rsid w:val="00662E95"/>
    <w:rsid w:val="00663290"/>
    <w:rsid w:val="006632BA"/>
    <w:rsid w:val="0066373F"/>
    <w:rsid w:val="00663F94"/>
    <w:rsid w:val="006644D5"/>
    <w:rsid w:val="006647BE"/>
    <w:rsid w:val="0066536C"/>
    <w:rsid w:val="006662DB"/>
    <w:rsid w:val="0066688E"/>
    <w:rsid w:val="00666F62"/>
    <w:rsid w:val="00667504"/>
    <w:rsid w:val="00670257"/>
    <w:rsid w:val="006703E8"/>
    <w:rsid w:val="00670410"/>
    <w:rsid w:val="00670805"/>
    <w:rsid w:val="00670EA9"/>
    <w:rsid w:val="0067138F"/>
    <w:rsid w:val="00671CC0"/>
    <w:rsid w:val="00671EEF"/>
    <w:rsid w:val="00672FA8"/>
    <w:rsid w:val="006735C7"/>
    <w:rsid w:val="00673A27"/>
    <w:rsid w:val="00673C47"/>
    <w:rsid w:val="006744E7"/>
    <w:rsid w:val="00674BE5"/>
    <w:rsid w:val="006764C4"/>
    <w:rsid w:val="00676530"/>
    <w:rsid w:val="00676FE6"/>
    <w:rsid w:val="00681D2C"/>
    <w:rsid w:val="006828E9"/>
    <w:rsid w:val="00682A8E"/>
    <w:rsid w:val="006834B3"/>
    <w:rsid w:val="00683763"/>
    <w:rsid w:val="0068377B"/>
    <w:rsid w:val="00683FEE"/>
    <w:rsid w:val="0068442A"/>
    <w:rsid w:val="00684BD2"/>
    <w:rsid w:val="00684C14"/>
    <w:rsid w:val="006872B6"/>
    <w:rsid w:val="00687BA9"/>
    <w:rsid w:val="00687F80"/>
    <w:rsid w:val="006902BC"/>
    <w:rsid w:val="00690668"/>
    <w:rsid w:val="00690EA8"/>
    <w:rsid w:val="006915B2"/>
    <w:rsid w:val="0069193F"/>
    <w:rsid w:val="0069356F"/>
    <w:rsid w:val="00693E0E"/>
    <w:rsid w:val="00694E71"/>
    <w:rsid w:val="00695A2A"/>
    <w:rsid w:val="00696703"/>
    <w:rsid w:val="00697104"/>
    <w:rsid w:val="00697363"/>
    <w:rsid w:val="00697458"/>
    <w:rsid w:val="006974F3"/>
    <w:rsid w:val="006A042F"/>
    <w:rsid w:val="006A0B6E"/>
    <w:rsid w:val="006A108C"/>
    <w:rsid w:val="006A12B2"/>
    <w:rsid w:val="006A1389"/>
    <w:rsid w:val="006A15A5"/>
    <w:rsid w:val="006A16B7"/>
    <w:rsid w:val="006A1901"/>
    <w:rsid w:val="006A1AE2"/>
    <w:rsid w:val="006A1DAB"/>
    <w:rsid w:val="006A2976"/>
    <w:rsid w:val="006A34C2"/>
    <w:rsid w:val="006A3A77"/>
    <w:rsid w:val="006A3C9D"/>
    <w:rsid w:val="006A484D"/>
    <w:rsid w:val="006A7046"/>
    <w:rsid w:val="006A739C"/>
    <w:rsid w:val="006A748E"/>
    <w:rsid w:val="006A7B4A"/>
    <w:rsid w:val="006B0688"/>
    <w:rsid w:val="006B100B"/>
    <w:rsid w:val="006B1E1A"/>
    <w:rsid w:val="006B25C6"/>
    <w:rsid w:val="006B32FE"/>
    <w:rsid w:val="006B51DE"/>
    <w:rsid w:val="006B5561"/>
    <w:rsid w:val="006B5B2D"/>
    <w:rsid w:val="006C14A0"/>
    <w:rsid w:val="006C1CDE"/>
    <w:rsid w:val="006C216B"/>
    <w:rsid w:val="006C2588"/>
    <w:rsid w:val="006C33C0"/>
    <w:rsid w:val="006C3CF7"/>
    <w:rsid w:val="006C4826"/>
    <w:rsid w:val="006C4D7A"/>
    <w:rsid w:val="006C54DE"/>
    <w:rsid w:val="006C56B9"/>
    <w:rsid w:val="006C6A44"/>
    <w:rsid w:val="006D0425"/>
    <w:rsid w:val="006D08D8"/>
    <w:rsid w:val="006D1232"/>
    <w:rsid w:val="006D173D"/>
    <w:rsid w:val="006D2A16"/>
    <w:rsid w:val="006D4324"/>
    <w:rsid w:val="006D4F60"/>
    <w:rsid w:val="006D5FDD"/>
    <w:rsid w:val="006D60EF"/>
    <w:rsid w:val="006D6A0A"/>
    <w:rsid w:val="006D7315"/>
    <w:rsid w:val="006D7DDC"/>
    <w:rsid w:val="006E1136"/>
    <w:rsid w:val="006E14D6"/>
    <w:rsid w:val="006E20FB"/>
    <w:rsid w:val="006E28E1"/>
    <w:rsid w:val="006E466B"/>
    <w:rsid w:val="006E499B"/>
    <w:rsid w:val="006E4E24"/>
    <w:rsid w:val="006E59A4"/>
    <w:rsid w:val="006E5E03"/>
    <w:rsid w:val="006E5FC9"/>
    <w:rsid w:val="006E6E40"/>
    <w:rsid w:val="006F0009"/>
    <w:rsid w:val="006F05E2"/>
    <w:rsid w:val="006F10D3"/>
    <w:rsid w:val="006F1430"/>
    <w:rsid w:val="006F1795"/>
    <w:rsid w:val="006F1CBE"/>
    <w:rsid w:val="006F5F02"/>
    <w:rsid w:val="006F6689"/>
    <w:rsid w:val="006F67B7"/>
    <w:rsid w:val="006F6A97"/>
    <w:rsid w:val="006F6D1A"/>
    <w:rsid w:val="006F74E0"/>
    <w:rsid w:val="006F7895"/>
    <w:rsid w:val="00700BD7"/>
    <w:rsid w:val="007022F4"/>
    <w:rsid w:val="00702F9F"/>
    <w:rsid w:val="00704665"/>
    <w:rsid w:val="00705C5A"/>
    <w:rsid w:val="00705CAE"/>
    <w:rsid w:val="00706BA3"/>
    <w:rsid w:val="007076E4"/>
    <w:rsid w:val="00707AF1"/>
    <w:rsid w:val="00711600"/>
    <w:rsid w:val="00711931"/>
    <w:rsid w:val="00711AD0"/>
    <w:rsid w:val="00713099"/>
    <w:rsid w:val="0071310A"/>
    <w:rsid w:val="00713329"/>
    <w:rsid w:val="00713697"/>
    <w:rsid w:val="00713849"/>
    <w:rsid w:val="00714B82"/>
    <w:rsid w:val="00714DAB"/>
    <w:rsid w:val="0071523D"/>
    <w:rsid w:val="00715F09"/>
    <w:rsid w:val="00716D03"/>
    <w:rsid w:val="00717599"/>
    <w:rsid w:val="00717EB9"/>
    <w:rsid w:val="00720554"/>
    <w:rsid w:val="00720F4D"/>
    <w:rsid w:val="007224C6"/>
    <w:rsid w:val="007227C0"/>
    <w:rsid w:val="00722AF8"/>
    <w:rsid w:val="00722F56"/>
    <w:rsid w:val="00723E70"/>
    <w:rsid w:val="00723E9B"/>
    <w:rsid w:val="007243D2"/>
    <w:rsid w:val="0072451C"/>
    <w:rsid w:val="00724705"/>
    <w:rsid w:val="00724FAA"/>
    <w:rsid w:val="00726DFF"/>
    <w:rsid w:val="00730872"/>
    <w:rsid w:val="0073104E"/>
    <w:rsid w:val="00732602"/>
    <w:rsid w:val="00733901"/>
    <w:rsid w:val="00733953"/>
    <w:rsid w:val="00734FB4"/>
    <w:rsid w:val="00734FD9"/>
    <w:rsid w:val="00735C09"/>
    <w:rsid w:val="007361D0"/>
    <w:rsid w:val="007363D0"/>
    <w:rsid w:val="007373A5"/>
    <w:rsid w:val="00740763"/>
    <w:rsid w:val="007407C2"/>
    <w:rsid w:val="00741D80"/>
    <w:rsid w:val="00743853"/>
    <w:rsid w:val="00744ED5"/>
    <w:rsid w:val="00746653"/>
    <w:rsid w:val="0074729C"/>
    <w:rsid w:val="0075176A"/>
    <w:rsid w:val="00752A04"/>
    <w:rsid w:val="007531D5"/>
    <w:rsid w:val="00753402"/>
    <w:rsid w:val="00756285"/>
    <w:rsid w:val="00756A8D"/>
    <w:rsid w:val="007570B5"/>
    <w:rsid w:val="00762BEF"/>
    <w:rsid w:val="00763000"/>
    <w:rsid w:val="007630FD"/>
    <w:rsid w:val="00763B0F"/>
    <w:rsid w:val="00764F13"/>
    <w:rsid w:val="007650CC"/>
    <w:rsid w:val="00765A9F"/>
    <w:rsid w:val="0076623D"/>
    <w:rsid w:val="0077028C"/>
    <w:rsid w:val="007702E4"/>
    <w:rsid w:val="00771C54"/>
    <w:rsid w:val="007724BF"/>
    <w:rsid w:val="00772862"/>
    <w:rsid w:val="00772AD0"/>
    <w:rsid w:val="00772BDB"/>
    <w:rsid w:val="00773BD8"/>
    <w:rsid w:val="007769DC"/>
    <w:rsid w:val="00777B62"/>
    <w:rsid w:val="00780791"/>
    <w:rsid w:val="00780BE1"/>
    <w:rsid w:val="00781335"/>
    <w:rsid w:val="00781E4A"/>
    <w:rsid w:val="00781F4A"/>
    <w:rsid w:val="00782778"/>
    <w:rsid w:val="00783203"/>
    <w:rsid w:val="00783769"/>
    <w:rsid w:val="007842B8"/>
    <w:rsid w:val="00784450"/>
    <w:rsid w:val="007845FC"/>
    <w:rsid w:val="00784736"/>
    <w:rsid w:val="00785C6E"/>
    <w:rsid w:val="00786AC6"/>
    <w:rsid w:val="0078732E"/>
    <w:rsid w:val="007873E8"/>
    <w:rsid w:val="00787460"/>
    <w:rsid w:val="007931AC"/>
    <w:rsid w:val="00793487"/>
    <w:rsid w:val="0079359C"/>
    <w:rsid w:val="00793DF9"/>
    <w:rsid w:val="00795A95"/>
    <w:rsid w:val="00795B55"/>
    <w:rsid w:val="00795F1C"/>
    <w:rsid w:val="0079622C"/>
    <w:rsid w:val="00796EED"/>
    <w:rsid w:val="007A133A"/>
    <w:rsid w:val="007A2FD7"/>
    <w:rsid w:val="007A38E6"/>
    <w:rsid w:val="007A3AFD"/>
    <w:rsid w:val="007A45C2"/>
    <w:rsid w:val="007A4E65"/>
    <w:rsid w:val="007A604D"/>
    <w:rsid w:val="007A61E2"/>
    <w:rsid w:val="007A6C65"/>
    <w:rsid w:val="007A7131"/>
    <w:rsid w:val="007A7498"/>
    <w:rsid w:val="007B021D"/>
    <w:rsid w:val="007B03C1"/>
    <w:rsid w:val="007B0DC4"/>
    <w:rsid w:val="007B229E"/>
    <w:rsid w:val="007B3013"/>
    <w:rsid w:val="007B4DC9"/>
    <w:rsid w:val="007B6463"/>
    <w:rsid w:val="007B6630"/>
    <w:rsid w:val="007C124C"/>
    <w:rsid w:val="007C2F99"/>
    <w:rsid w:val="007C3AB7"/>
    <w:rsid w:val="007C45B0"/>
    <w:rsid w:val="007C4680"/>
    <w:rsid w:val="007C6309"/>
    <w:rsid w:val="007D0523"/>
    <w:rsid w:val="007D1EFA"/>
    <w:rsid w:val="007D259A"/>
    <w:rsid w:val="007D2889"/>
    <w:rsid w:val="007D2ED8"/>
    <w:rsid w:val="007D367A"/>
    <w:rsid w:val="007D406B"/>
    <w:rsid w:val="007D416D"/>
    <w:rsid w:val="007D4AFF"/>
    <w:rsid w:val="007D6B46"/>
    <w:rsid w:val="007D6D76"/>
    <w:rsid w:val="007D7247"/>
    <w:rsid w:val="007D7C9F"/>
    <w:rsid w:val="007D7E4F"/>
    <w:rsid w:val="007E0C88"/>
    <w:rsid w:val="007E0D11"/>
    <w:rsid w:val="007E1749"/>
    <w:rsid w:val="007E2BE3"/>
    <w:rsid w:val="007E5A51"/>
    <w:rsid w:val="007E646B"/>
    <w:rsid w:val="007E6474"/>
    <w:rsid w:val="007E69CC"/>
    <w:rsid w:val="007E739A"/>
    <w:rsid w:val="007E75C1"/>
    <w:rsid w:val="007F0933"/>
    <w:rsid w:val="007F0AF4"/>
    <w:rsid w:val="007F0B2F"/>
    <w:rsid w:val="007F118E"/>
    <w:rsid w:val="007F1C73"/>
    <w:rsid w:val="007F4E7E"/>
    <w:rsid w:val="007F5176"/>
    <w:rsid w:val="007F559F"/>
    <w:rsid w:val="00801708"/>
    <w:rsid w:val="00801BE9"/>
    <w:rsid w:val="00803083"/>
    <w:rsid w:val="008050A3"/>
    <w:rsid w:val="00806473"/>
    <w:rsid w:val="00806546"/>
    <w:rsid w:val="008101C7"/>
    <w:rsid w:val="008114E5"/>
    <w:rsid w:val="0081203D"/>
    <w:rsid w:val="00812341"/>
    <w:rsid w:val="008126FB"/>
    <w:rsid w:val="00812E4E"/>
    <w:rsid w:val="00814C2C"/>
    <w:rsid w:val="00814F11"/>
    <w:rsid w:val="00815203"/>
    <w:rsid w:val="008157B1"/>
    <w:rsid w:val="00815BFF"/>
    <w:rsid w:val="00816946"/>
    <w:rsid w:val="00816957"/>
    <w:rsid w:val="00816AB1"/>
    <w:rsid w:val="00816BFA"/>
    <w:rsid w:val="00816E1C"/>
    <w:rsid w:val="0081706D"/>
    <w:rsid w:val="0082036C"/>
    <w:rsid w:val="008208C7"/>
    <w:rsid w:val="00820D14"/>
    <w:rsid w:val="00820FC3"/>
    <w:rsid w:val="00821554"/>
    <w:rsid w:val="00822175"/>
    <w:rsid w:val="00822AB7"/>
    <w:rsid w:val="00823BD9"/>
    <w:rsid w:val="00824298"/>
    <w:rsid w:val="00825610"/>
    <w:rsid w:val="008259BC"/>
    <w:rsid w:val="00830922"/>
    <w:rsid w:val="00830AF8"/>
    <w:rsid w:val="00830DA9"/>
    <w:rsid w:val="008313D2"/>
    <w:rsid w:val="00831661"/>
    <w:rsid w:val="008319F4"/>
    <w:rsid w:val="00831D2A"/>
    <w:rsid w:val="00831DD8"/>
    <w:rsid w:val="00832B45"/>
    <w:rsid w:val="008351EF"/>
    <w:rsid w:val="00837802"/>
    <w:rsid w:val="008405A3"/>
    <w:rsid w:val="00843F76"/>
    <w:rsid w:val="00844EBF"/>
    <w:rsid w:val="008456FB"/>
    <w:rsid w:val="00845ACC"/>
    <w:rsid w:val="008467C0"/>
    <w:rsid w:val="008518C7"/>
    <w:rsid w:val="00851A87"/>
    <w:rsid w:val="00851BDB"/>
    <w:rsid w:val="008520C5"/>
    <w:rsid w:val="008526A4"/>
    <w:rsid w:val="00852A42"/>
    <w:rsid w:val="008536AB"/>
    <w:rsid w:val="00853728"/>
    <w:rsid w:val="00853902"/>
    <w:rsid w:val="00853E92"/>
    <w:rsid w:val="008541A9"/>
    <w:rsid w:val="0085420C"/>
    <w:rsid w:val="00854361"/>
    <w:rsid w:val="0085597F"/>
    <w:rsid w:val="00856DAE"/>
    <w:rsid w:val="00860A07"/>
    <w:rsid w:val="00862C5A"/>
    <w:rsid w:val="00863993"/>
    <w:rsid w:val="00864A5F"/>
    <w:rsid w:val="00865B3B"/>
    <w:rsid w:val="00865F18"/>
    <w:rsid w:val="00866706"/>
    <w:rsid w:val="00867663"/>
    <w:rsid w:val="00867A0D"/>
    <w:rsid w:val="00867A32"/>
    <w:rsid w:val="00867FDE"/>
    <w:rsid w:val="00870EBA"/>
    <w:rsid w:val="00871BCD"/>
    <w:rsid w:val="00871EB9"/>
    <w:rsid w:val="00872A2A"/>
    <w:rsid w:val="00872B96"/>
    <w:rsid w:val="008730D2"/>
    <w:rsid w:val="00873C1A"/>
    <w:rsid w:val="0087537A"/>
    <w:rsid w:val="00876600"/>
    <w:rsid w:val="00876892"/>
    <w:rsid w:val="00877B91"/>
    <w:rsid w:val="00880050"/>
    <w:rsid w:val="00881134"/>
    <w:rsid w:val="00881D24"/>
    <w:rsid w:val="008834B8"/>
    <w:rsid w:val="0088363B"/>
    <w:rsid w:val="00883824"/>
    <w:rsid w:val="008838C8"/>
    <w:rsid w:val="00890426"/>
    <w:rsid w:val="00891B47"/>
    <w:rsid w:val="00891C0B"/>
    <w:rsid w:val="00891D7E"/>
    <w:rsid w:val="00891EC4"/>
    <w:rsid w:val="0089240B"/>
    <w:rsid w:val="008931B7"/>
    <w:rsid w:val="0089471B"/>
    <w:rsid w:val="008962C9"/>
    <w:rsid w:val="00897733"/>
    <w:rsid w:val="008A0C5C"/>
    <w:rsid w:val="008A2742"/>
    <w:rsid w:val="008A2F1F"/>
    <w:rsid w:val="008A3773"/>
    <w:rsid w:val="008A42E5"/>
    <w:rsid w:val="008A5234"/>
    <w:rsid w:val="008A5546"/>
    <w:rsid w:val="008A5827"/>
    <w:rsid w:val="008A60C4"/>
    <w:rsid w:val="008B1A75"/>
    <w:rsid w:val="008B1F07"/>
    <w:rsid w:val="008B26F9"/>
    <w:rsid w:val="008B3867"/>
    <w:rsid w:val="008B3FCA"/>
    <w:rsid w:val="008B4A01"/>
    <w:rsid w:val="008B4CA0"/>
    <w:rsid w:val="008B7782"/>
    <w:rsid w:val="008B7B5A"/>
    <w:rsid w:val="008B7DB3"/>
    <w:rsid w:val="008C048F"/>
    <w:rsid w:val="008C08E5"/>
    <w:rsid w:val="008C19C6"/>
    <w:rsid w:val="008C1A59"/>
    <w:rsid w:val="008C2D72"/>
    <w:rsid w:val="008C312B"/>
    <w:rsid w:val="008C3773"/>
    <w:rsid w:val="008C39E0"/>
    <w:rsid w:val="008C4973"/>
    <w:rsid w:val="008C4B05"/>
    <w:rsid w:val="008C7119"/>
    <w:rsid w:val="008C7156"/>
    <w:rsid w:val="008C7E2B"/>
    <w:rsid w:val="008D1AD2"/>
    <w:rsid w:val="008D32C3"/>
    <w:rsid w:val="008D3A84"/>
    <w:rsid w:val="008D401D"/>
    <w:rsid w:val="008D4998"/>
    <w:rsid w:val="008D5CEA"/>
    <w:rsid w:val="008D6336"/>
    <w:rsid w:val="008D6AC2"/>
    <w:rsid w:val="008D6B64"/>
    <w:rsid w:val="008D6CB0"/>
    <w:rsid w:val="008D6DB7"/>
    <w:rsid w:val="008D7C5E"/>
    <w:rsid w:val="008D7EA9"/>
    <w:rsid w:val="008E04BB"/>
    <w:rsid w:val="008E2974"/>
    <w:rsid w:val="008E2CD3"/>
    <w:rsid w:val="008E3F79"/>
    <w:rsid w:val="008E4B7E"/>
    <w:rsid w:val="008E4CDE"/>
    <w:rsid w:val="008E5A55"/>
    <w:rsid w:val="008E5B89"/>
    <w:rsid w:val="008E5EB8"/>
    <w:rsid w:val="008E6F02"/>
    <w:rsid w:val="008E7258"/>
    <w:rsid w:val="008E7D25"/>
    <w:rsid w:val="008F0120"/>
    <w:rsid w:val="008F0D0D"/>
    <w:rsid w:val="008F1061"/>
    <w:rsid w:val="008F1612"/>
    <w:rsid w:val="008F1E2C"/>
    <w:rsid w:val="008F418D"/>
    <w:rsid w:val="008F4E99"/>
    <w:rsid w:val="008F5753"/>
    <w:rsid w:val="008F7133"/>
    <w:rsid w:val="008F72A3"/>
    <w:rsid w:val="008F7B70"/>
    <w:rsid w:val="008F7ECC"/>
    <w:rsid w:val="00900991"/>
    <w:rsid w:val="00903AFA"/>
    <w:rsid w:val="00903C7E"/>
    <w:rsid w:val="00910834"/>
    <w:rsid w:val="009111BF"/>
    <w:rsid w:val="00911A8B"/>
    <w:rsid w:val="00911D7E"/>
    <w:rsid w:val="00912DC0"/>
    <w:rsid w:val="009145D5"/>
    <w:rsid w:val="00915FC5"/>
    <w:rsid w:val="00916626"/>
    <w:rsid w:val="00916929"/>
    <w:rsid w:val="00917708"/>
    <w:rsid w:val="00917988"/>
    <w:rsid w:val="00920018"/>
    <w:rsid w:val="009206C3"/>
    <w:rsid w:val="00920BD9"/>
    <w:rsid w:val="00921AE1"/>
    <w:rsid w:val="00921BC6"/>
    <w:rsid w:val="009222EB"/>
    <w:rsid w:val="009222EC"/>
    <w:rsid w:val="0092270C"/>
    <w:rsid w:val="0092290B"/>
    <w:rsid w:val="00922E86"/>
    <w:rsid w:val="00923823"/>
    <w:rsid w:val="009247C1"/>
    <w:rsid w:val="0092572D"/>
    <w:rsid w:val="00926A5F"/>
    <w:rsid w:val="00927D2E"/>
    <w:rsid w:val="00930290"/>
    <w:rsid w:val="00931CF2"/>
    <w:rsid w:val="00933B95"/>
    <w:rsid w:val="009342BA"/>
    <w:rsid w:val="00934782"/>
    <w:rsid w:val="009351FA"/>
    <w:rsid w:val="00936985"/>
    <w:rsid w:val="00936C52"/>
    <w:rsid w:val="00941479"/>
    <w:rsid w:val="0094161E"/>
    <w:rsid w:val="00944060"/>
    <w:rsid w:val="009456E2"/>
    <w:rsid w:val="009511F0"/>
    <w:rsid w:val="00951BD6"/>
    <w:rsid w:val="00952A59"/>
    <w:rsid w:val="00953394"/>
    <w:rsid w:val="009539B3"/>
    <w:rsid w:val="00954E00"/>
    <w:rsid w:val="009562B0"/>
    <w:rsid w:val="00956948"/>
    <w:rsid w:val="009570AE"/>
    <w:rsid w:val="00957E1D"/>
    <w:rsid w:val="00960024"/>
    <w:rsid w:val="009606F5"/>
    <w:rsid w:val="00960AB3"/>
    <w:rsid w:val="00960CB2"/>
    <w:rsid w:val="00961693"/>
    <w:rsid w:val="00961BB1"/>
    <w:rsid w:val="009626C8"/>
    <w:rsid w:val="00963FAB"/>
    <w:rsid w:val="009645C3"/>
    <w:rsid w:val="00964C42"/>
    <w:rsid w:val="00964C83"/>
    <w:rsid w:val="0096577E"/>
    <w:rsid w:val="0096597D"/>
    <w:rsid w:val="00965F7D"/>
    <w:rsid w:val="0096749D"/>
    <w:rsid w:val="009706A4"/>
    <w:rsid w:val="009709F0"/>
    <w:rsid w:val="00970F48"/>
    <w:rsid w:val="0097130C"/>
    <w:rsid w:val="009714E5"/>
    <w:rsid w:val="00972D01"/>
    <w:rsid w:val="0097325A"/>
    <w:rsid w:val="00973517"/>
    <w:rsid w:val="00973823"/>
    <w:rsid w:val="00976801"/>
    <w:rsid w:val="0097696D"/>
    <w:rsid w:val="00980F00"/>
    <w:rsid w:val="00981AEB"/>
    <w:rsid w:val="009864D9"/>
    <w:rsid w:val="00986C94"/>
    <w:rsid w:val="00987036"/>
    <w:rsid w:val="009879E0"/>
    <w:rsid w:val="00991862"/>
    <w:rsid w:val="0099262E"/>
    <w:rsid w:val="00992F71"/>
    <w:rsid w:val="009964D2"/>
    <w:rsid w:val="00996C73"/>
    <w:rsid w:val="009970C9"/>
    <w:rsid w:val="009A21DE"/>
    <w:rsid w:val="009A26F9"/>
    <w:rsid w:val="009A363B"/>
    <w:rsid w:val="009A36EA"/>
    <w:rsid w:val="009A6248"/>
    <w:rsid w:val="009A6C32"/>
    <w:rsid w:val="009A7789"/>
    <w:rsid w:val="009B0D59"/>
    <w:rsid w:val="009B1390"/>
    <w:rsid w:val="009B1496"/>
    <w:rsid w:val="009B1D55"/>
    <w:rsid w:val="009B24AA"/>
    <w:rsid w:val="009B2637"/>
    <w:rsid w:val="009B2C85"/>
    <w:rsid w:val="009B3A6C"/>
    <w:rsid w:val="009B5FCD"/>
    <w:rsid w:val="009B7AF9"/>
    <w:rsid w:val="009B7FA2"/>
    <w:rsid w:val="009C111C"/>
    <w:rsid w:val="009C1AF1"/>
    <w:rsid w:val="009C1B11"/>
    <w:rsid w:val="009C29FB"/>
    <w:rsid w:val="009C2D5D"/>
    <w:rsid w:val="009C65D2"/>
    <w:rsid w:val="009C6ADD"/>
    <w:rsid w:val="009C763D"/>
    <w:rsid w:val="009D077F"/>
    <w:rsid w:val="009D0F9B"/>
    <w:rsid w:val="009D16A1"/>
    <w:rsid w:val="009D2095"/>
    <w:rsid w:val="009D2A64"/>
    <w:rsid w:val="009D3811"/>
    <w:rsid w:val="009D38E2"/>
    <w:rsid w:val="009D3F69"/>
    <w:rsid w:val="009D4E39"/>
    <w:rsid w:val="009D4F60"/>
    <w:rsid w:val="009D5C73"/>
    <w:rsid w:val="009D665B"/>
    <w:rsid w:val="009D6D83"/>
    <w:rsid w:val="009D7B1A"/>
    <w:rsid w:val="009E00E6"/>
    <w:rsid w:val="009E06FA"/>
    <w:rsid w:val="009E0F1B"/>
    <w:rsid w:val="009E2326"/>
    <w:rsid w:val="009E3AC8"/>
    <w:rsid w:val="009E3B3A"/>
    <w:rsid w:val="009E420A"/>
    <w:rsid w:val="009E44FF"/>
    <w:rsid w:val="009E500F"/>
    <w:rsid w:val="009E5A16"/>
    <w:rsid w:val="009E5E4A"/>
    <w:rsid w:val="009E75E8"/>
    <w:rsid w:val="009F0459"/>
    <w:rsid w:val="009F0AF4"/>
    <w:rsid w:val="009F1690"/>
    <w:rsid w:val="009F38E6"/>
    <w:rsid w:val="009F3FE4"/>
    <w:rsid w:val="009F516C"/>
    <w:rsid w:val="009F517A"/>
    <w:rsid w:val="009F58AC"/>
    <w:rsid w:val="009F775F"/>
    <w:rsid w:val="009F7AC0"/>
    <w:rsid w:val="009F7D98"/>
    <w:rsid w:val="00A003A0"/>
    <w:rsid w:val="00A00AF9"/>
    <w:rsid w:val="00A00B07"/>
    <w:rsid w:val="00A00E87"/>
    <w:rsid w:val="00A011B2"/>
    <w:rsid w:val="00A01841"/>
    <w:rsid w:val="00A02806"/>
    <w:rsid w:val="00A0299B"/>
    <w:rsid w:val="00A02EE5"/>
    <w:rsid w:val="00A02F95"/>
    <w:rsid w:val="00A03E8A"/>
    <w:rsid w:val="00A04696"/>
    <w:rsid w:val="00A04CAC"/>
    <w:rsid w:val="00A05109"/>
    <w:rsid w:val="00A0552F"/>
    <w:rsid w:val="00A0620B"/>
    <w:rsid w:val="00A075C9"/>
    <w:rsid w:val="00A07898"/>
    <w:rsid w:val="00A11186"/>
    <w:rsid w:val="00A1265B"/>
    <w:rsid w:val="00A12840"/>
    <w:rsid w:val="00A12D0D"/>
    <w:rsid w:val="00A14251"/>
    <w:rsid w:val="00A14252"/>
    <w:rsid w:val="00A1675D"/>
    <w:rsid w:val="00A17548"/>
    <w:rsid w:val="00A20EEB"/>
    <w:rsid w:val="00A21018"/>
    <w:rsid w:val="00A21339"/>
    <w:rsid w:val="00A21C12"/>
    <w:rsid w:val="00A21CBE"/>
    <w:rsid w:val="00A21EF3"/>
    <w:rsid w:val="00A22C76"/>
    <w:rsid w:val="00A22D18"/>
    <w:rsid w:val="00A23277"/>
    <w:rsid w:val="00A245DE"/>
    <w:rsid w:val="00A24C9A"/>
    <w:rsid w:val="00A252C4"/>
    <w:rsid w:val="00A25816"/>
    <w:rsid w:val="00A25F0A"/>
    <w:rsid w:val="00A2616D"/>
    <w:rsid w:val="00A26D28"/>
    <w:rsid w:val="00A279A4"/>
    <w:rsid w:val="00A3052A"/>
    <w:rsid w:val="00A3058D"/>
    <w:rsid w:val="00A31AD5"/>
    <w:rsid w:val="00A31D5B"/>
    <w:rsid w:val="00A31D80"/>
    <w:rsid w:val="00A31D8A"/>
    <w:rsid w:val="00A33C96"/>
    <w:rsid w:val="00A3460B"/>
    <w:rsid w:val="00A34A66"/>
    <w:rsid w:val="00A34DCA"/>
    <w:rsid w:val="00A36C80"/>
    <w:rsid w:val="00A372C8"/>
    <w:rsid w:val="00A410E4"/>
    <w:rsid w:val="00A41733"/>
    <w:rsid w:val="00A42147"/>
    <w:rsid w:val="00A42B7D"/>
    <w:rsid w:val="00A43D32"/>
    <w:rsid w:val="00A462A5"/>
    <w:rsid w:val="00A4706C"/>
    <w:rsid w:val="00A504AF"/>
    <w:rsid w:val="00A50F33"/>
    <w:rsid w:val="00A515F2"/>
    <w:rsid w:val="00A52B95"/>
    <w:rsid w:val="00A52C55"/>
    <w:rsid w:val="00A52F7B"/>
    <w:rsid w:val="00A533DA"/>
    <w:rsid w:val="00A5379B"/>
    <w:rsid w:val="00A538CE"/>
    <w:rsid w:val="00A548BF"/>
    <w:rsid w:val="00A549D6"/>
    <w:rsid w:val="00A5630A"/>
    <w:rsid w:val="00A5682B"/>
    <w:rsid w:val="00A60408"/>
    <w:rsid w:val="00A61E92"/>
    <w:rsid w:val="00A63ED3"/>
    <w:rsid w:val="00A648A5"/>
    <w:rsid w:val="00A64CDB"/>
    <w:rsid w:val="00A65E0C"/>
    <w:rsid w:val="00A669E0"/>
    <w:rsid w:val="00A66D64"/>
    <w:rsid w:val="00A66F14"/>
    <w:rsid w:val="00A67961"/>
    <w:rsid w:val="00A67C2F"/>
    <w:rsid w:val="00A70E9D"/>
    <w:rsid w:val="00A72874"/>
    <w:rsid w:val="00A73DD7"/>
    <w:rsid w:val="00A74650"/>
    <w:rsid w:val="00A74FB3"/>
    <w:rsid w:val="00A760C3"/>
    <w:rsid w:val="00A7697E"/>
    <w:rsid w:val="00A809BE"/>
    <w:rsid w:val="00A80BC3"/>
    <w:rsid w:val="00A81CC8"/>
    <w:rsid w:val="00A8347B"/>
    <w:rsid w:val="00A84523"/>
    <w:rsid w:val="00A8465A"/>
    <w:rsid w:val="00A87476"/>
    <w:rsid w:val="00A87882"/>
    <w:rsid w:val="00A87A99"/>
    <w:rsid w:val="00A91857"/>
    <w:rsid w:val="00A928D8"/>
    <w:rsid w:val="00A94229"/>
    <w:rsid w:val="00A96037"/>
    <w:rsid w:val="00A97BF1"/>
    <w:rsid w:val="00AA186E"/>
    <w:rsid w:val="00AA19BA"/>
    <w:rsid w:val="00AA1FD3"/>
    <w:rsid w:val="00AA2DA4"/>
    <w:rsid w:val="00AA3B7D"/>
    <w:rsid w:val="00AA3FCE"/>
    <w:rsid w:val="00AA59E4"/>
    <w:rsid w:val="00AA61F6"/>
    <w:rsid w:val="00AB1A70"/>
    <w:rsid w:val="00AB20A7"/>
    <w:rsid w:val="00AB3F47"/>
    <w:rsid w:val="00AB48DD"/>
    <w:rsid w:val="00AB583B"/>
    <w:rsid w:val="00AB6E2D"/>
    <w:rsid w:val="00AB7133"/>
    <w:rsid w:val="00AB7FA4"/>
    <w:rsid w:val="00AC089C"/>
    <w:rsid w:val="00AC0C6A"/>
    <w:rsid w:val="00AC17DC"/>
    <w:rsid w:val="00AC1BE4"/>
    <w:rsid w:val="00AC3AC1"/>
    <w:rsid w:val="00AC3E5E"/>
    <w:rsid w:val="00AC41B0"/>
    <w:rsid w:val="00AC43A1"/>
    <w:rsid w:val="00AC5C76"/>
    <w:rsid w:val="00AC63AF"/>
    <w:rsid w:val="00AC702A"/>
    <w:rsid w:val="00AC70CC"/>
    <w:rsid w:val="00AC7562"/>
    <w:rsid w:val="00AC79C1"/>
    <w:rsid w:val="00AC7AED"/>
    <w:rsid w:val="00AD07D0"/>
    <w:rsid w:val="00AD1143"/>
    <w:rsid w:val="00AD20CC"/>
    <w:rsid w:val="00AD2494"/>
    <w:rsid w:val="00AD2CE5"/>
    <w:rsid w:val="00AD2F8A"/>
    <w:rsid w:val="00AD347A"/>
    <w:rsid w:val="00AD37FE"/>
    <w:rsid w:val="00AD39A9"/>
    <w:rsid w:val="00AD45E2"/>
    <w:rsid w:val="00AD4ECB"/>
    <w:rsid w:val="00AD6854"/>
    <w:rsid w:val="00AD6FE4"/>
    <w:rsid w:val="00AD7D7A"/>
    <w:rsid w:val="00AE0D5C"/>
    <w:rsid w:val="00AE1C21"/>
    <w:rsid w:val="00AE2832"/>
    <w:rsid w:val="00AE4860"/>
    <w:rsid w:val="00AE58E7"/>
    <w:rsid w:val="00AE597C"/>
    <w:rsid w:val="00AE620B"/>
    <w:rsid w:val="00AE7831"/>
    <w:rsid w:val="00AE7D54"/>
    <w:rsid w:val="00AF138B"/>
    <w:rsid w:val="00AF1587"/>
    <w:rsid w:val="00AF1C09"/>
    <w:rsid w:val="00AF370A"/>
    <w:rsid w:val="00AF49B6"/>
    <w:rsid w:val="00AF6B1C"/>
    <w:rsid w:val="00AF737A"/>
    <w:rsid w:val="00B004C3"/>
    <w:rsid w:val="00B01F74"/>
    <w:rsid w:val="00B02F18"/>
    <w:rsid w:val="00B03206"/>
    <w:rsid w:val="00B039AF"/>
    <w:rsid w:val="00B0463E"/>
    <w:rsid w:val="00B048F1"/>
    <w:rsid w:val="00B04A9C"/>
    <w:rsid w:val="00B07A1F"/>
    <w:rsid w:val="00B07ACD"/>
    <w:rsid w:val="00B102C9"/>
    <w:rsid w:val="00B10449"/>
    <w:rsid w:val="00B10870"/>
    <w:rsid w:val="00B131F8"/>
    <w:rsid w:val="00B13888"/>
    <w:rsid w:val="00B13ABE"/>
    <w:rsid w:val="00B13D8E"/>
    <w:rsid w:val="00B14506"/>
    <w:rsid w:val="00B153C4"/>
    <w:rsid w:val="00B1608B"/>
    <w:rsid w:val="00B16E0F"/>
    <w:rsid w:val="00B16EA6"/>
    <w:rsid w:val="00B17A2D"/>
    <w:rsid w:val="00B17B70"/>
    <w:rsid w:val="00B20B49"/>
    <w:rsid w:val="00B21915"/>
    <w:rsid w:val="00B21E54"/>
    <w:rsid w:val="00B22882"/>
    <w:rsid w:val="00B23BB5"/>
    <w:rsid w:val="00B23DCD"/>
    <w:rsid w:val="00B25616"/>
    <w:rsid w:val="00B25746"/>
    <w:rsid w:val="00B264C6"/>
    <w:rsid w:val="00B27267"/>
    <w:rsid w:val="00B2792E"/>
    <w:rsid w:val="00B3004E"/>
    <w:rsid w:val="00B31B15"/>
    <w:rsid w:val="00B31E03"/>
    <w:rsid w:val="00B32122"/>
    <w:rsid w:val="00B32C48"/>
    <w:rsid w:val="00B330CA"/>
    <w:rsid w:val="00B35B3F"/>
    <w:rsid w:val="00B36828"/>
    <w:rsid w:val="00B36AC0"/>
    <w:rsid w:val="00B40247"/>
    <w:rsid w:val="00B4096E"/>
    <w:rsid w:val="00B40F84"/>
    <w:rsid w:val="00B4227C"/>
    <w:rsid w:val="00B42C80"/>
    <w:rsid w:val="00B45717"/>
    <w:rsid w:val="00B45C87"/>
    <w:rsid w:val="00B4663D"/>
    <w:rsid w:val="00B46A55"/>
    <w:rsid w:val="00B513B0"/>
    <w:rsid w:val="00B516E0"/>
    <w:rsid w:val="00B519E4"/>
    <w:rsid w:val="00B53209"/>
    <w:rsid w:val="00B549BC"/>
    <w:rsid w:val="00B554B9"/>
    <w:rsid w:val="00B55D1C"/>
    <w:rsid w:val="00B5667F"/>
    <w:rsid w:val="00B56895"/>
    <w:rsid w:val="00B56FC4"/>
    <w:rsid w:val="00B575AA"/>
    <w:rsid w:val="00B57901"/>
    <w:rsid w:val="00B61069"/>
    <w:rsid w:val="00B6336B"/>
    <w:rsid w:val="00B637F1"/>
    <w:rsid w:val="00B645DE"/>
    <w:rsid w:val="00B64A16"/>
    <w:rsid w:val="00B64A5D"/>
    <w:rsid w:val="00B669A5"/>
    <w:rsid w:val="00B67B31"/>
    <w:rsid w:val="00B67BA4"/>
    <w:rsid w:val="00B7002C"/>
    <w:rsid w:val="00B73104"/>
    <w:rsid w:val="00B73616"/>
    <w:rsid w:val="00B73A2A"/>
    <w:rsid w:val="00B743E1"/>
    <w:rsid w:val="00B747F7"/>
    <w:rsid w:val="00B757EE"/>
    <w:rsid w:val="00B76395"/>
    <w:rsid w:val="00B77162"/>
    <w:rsid w:val="00B77371"/>
    <w:rsid w:val="00B77599"/>
    <w:rsid w:val="00B80001"/>
    <w:rsid w:val="00B81139"/>
    <w:rsid w:val="00B82266"/>
    <w:rsid w:val="00B825A2"/>
    <w:rsid w:val="00B84C94"/>
    <w:rsid w:val="00B856DD"/>
    <w:rsid w:val="00B85D65"/>
    <w:rsid w:val="00B867EF"/>
    <w:rsid w:val="00B87353"/>
    <w:rsid w:val="00B878D6"/>
    <w:rsid w:val="00B90110"/>
    <w:rsid w:val="00B9129F"/>
    <w:rsid w:val="00B937D6"/>
    <w:rsid w:val="00B94558"/>
    <w:rsid w:val="00B955A6"/>
    <w:rsid w:val="00B96951"/>
    <w:rsid w:val="00B973F5"/>
    <w:rsid w:val="00BA25BC"/>
    <w:rsid w:val="00BA2BD2"/>
    <w:rsid w:val="00BA4A8B"/>
    <w:rsid w:val="00BA4CF9"/>
    <w:rsid w:val="00BA5362"/>
    <w:rsid w:val="00BA6822"/>
    <w:rsid w:val="00BA68AA"/>
    <w:rsid w:val="00BB0162"/>
    <w:rsid w:val="00BB0247"/>
    <w:rsid w:val="00BB1EAB"/>
    <w:rsid w:val="00BB2E51"/>
    <w:rsid w:val="00BB4204"/>
    <w:rsid w:val="00BB60C3"/>
    <w:rsid w:val="00BB6349"/>
    <w:rsid w:val="00BB7FE7"/>
    <w:rsid w:val="00BC059B"/>
    <w:rsid w:val="00BC1C90"/>
    <w:rsid w:val="00BC246C"/>
    <w:rsid w:val="00BC3768"/>
    <w:rsid w:val="00BC50F1"/>
    <w:rsid w:val="00BC68AD"/>
    <w:rsid w:val="00BC7A8E"/>
    <w:rsid w:val="00BD0E55"/>
    <w:rsid w:val="00BD103C"/>
    <w:rsid w:val="00BD1CBC"/>
    <w:rsid w:val="00BD1F38"/>
    <w:rsid w:val="00BD333A"/>
    <w:rsid w:val="00BD3F30"/>
    <w:rsid w:val="00BD5915"/>
    <w:rsid w:val="00BD5B6F"/>
    <w:rsid w:val="00BD6982"/>
    <w:rsid w:val="00BD7CF6"/>
    <w:rsid w:val="00BD7F99"/>
    <w:rsid w:val="00BE0913"/>
    <w:rsid w:val="00BE1E0F"/>
    <w:rsid w:val="00BE2833"/>
    <w:rsid w:val="00BE34E8"/>
    <w:rsid w:val="00BE3F3B"/>
    <w:rsid w:val="00BE4D9F"/>
    <w:rsid w:val="00BE56B7"/>
    <w:rsid w:val="00BE5F05"/>
    <w:rsid w:val="00BE7308"/>
    <w:rsid w:val="00BE77CC"/>
    <w:rsid w:val="00BF10A2"/>
    <w:rsid w:val="00BF1671"/>
    <w:rsid w:val="00BF18E2"/>
    <w:rsid w:val="00BF1DD3"/>
    <w:rsid w:val="00BF32D8"/>
    <w:rsid w:val="00BF33D5"/>
    <w:rsid w:val="00BF47DB"/>
    <w:rsid w:val="00BF50EF"/>
    <w:rsid w:val="00BF53F3"/>
    <w:rsid w:val="00BF5C5C"/>
    <w:rsid w:val="00BF5DB6"/>
    <w:rsid w:val="00BF6A55"/>
    <w:rsid w:val="00BF7808"/>
    <w:rsid w:val="00C0065D"/>
    <w:rsid w:val="00C015D2"/>
    <w:rsid w:val="00C03BB5"/>
    <w:rsid w:val="00C06C65"/>
    <w:rsid w:val="00C06EDE"/>
    <w:rsid w:val="00C07E97"/>
    <w:rsid w:val="00C11491"/>
    <w:rsid w:val="00C11A4E"/>
    <w:rsid w:val="00C1217B"/>
    <w:rsid w:val="00C129C3"/>
    <w:rsid w:val="00C133B7"/>
    <w:rsid w:val="00C13B91"/>
    <w:rsid w:val="00C1407B"/>
    <w:rsid w:val="00C1481D"/>
    <w:rsid w:val="00C16837"/>
    <w:rsid w:val="00C16A83"/>
    <w:rsid w:val="00C17055"/>
    <w:rsid w:val="00C17ECA"/>
    <w:rsid w:val="00C17EDE"/>
    <w:rsid w:val="00C207F4"/>
    <w:rsid w:val="00C21BC0"/>
    <w:rsid w:val="00C25052"/>
    <w:rsid w:val="00C26183"/>
    <w:rsid w:val="00C26770"/>
    <w:rsid w:val="00C276A6"/>
    <w:rsid w:val="00C34EAE"/>
    <w:rsid w:val="00C3619A"/>
    <w:rsid w:val="00C376E6"/>
    <w:rsid w:val="00C37DE0"/>
    <w:rsid w:val="00C410C2"/>
    <w:rsid w:val="00C42FD5"/>
    <w:rsid w:val="00C449B5"/>
    <w:rsid w:val="00C45579"/>
    <w:rsid w:val="00C46A3B"/>
    <w:rsid w:val="00C46F48"/>
    <w:rsid w:val="00C50A92"/>
    <w:rsid w:val="00C5185E"/>
    <w:rsid w:val="00C528AA"/>
    <w:rsid w:val="00C53BDC"/>
    <w:rsid w:val="00C5414F"/>
    <w:rsid w:val="00C54BF6"/>
    <w:rsid w:val="00C54ECE"/>
    <w:rsid w:val="00C569B4"/>
    <w:rsid w:val="00C577A1"/>
    <w:rsid w:val="00C601C0"/>
    <w:rsid w:val="00C609E1"/>
    <w:rsid w:val="00C60ABC"/>
    <w:rsid w:val="00C60B3F"/>
    <w:rsid w:val="00C61876"/>
    <w:rsid w:val="00C61C20"/>
    <w:rsid w:val="00C64ACF"/>
    <w:rsid w:val="00C65CD8"/>
    <w:rsid w:val="00C66A52"/>
    <w:rsid w:val="00C6720D"/>
    <w:rsid w:val="00C6725C"/>
    <w:rsid w:val="00C675FD"/>
    <w:rsid w:val="00C67ABA"/>
    <w:rsid w:val="00C70094"/>
    <w:rsid w:val="00C70E87"/>
    <w:rsid w:val="00C710EE"/>
    <w:rsid w:val="00C7118F"/>
    <w:rsid w:val="00C71BBA"/>
    <w:rsid w:val="00C7228D"/>
    <w:rsid w:val="00C7232D"/>
    <w:rsid w:val="00C7384F"/>
    <w:rsid w:val="00C7489F"/>
    <w:rsid w:val="00C74AA0"/>
    <w:rsid w:val="00C74BFE"/>
    <w:rsid w:val="00C75AEB"/>
    <w:rsid w:val="00C761B3"/>
    <w:rsid w:val="00C776F0"/>
    <w:rsid w:val="00C8394A"/>
    <w:rsid w:val="00C841B8"/>
    <w:rsid w:val="00C84715"/>
    <w:rsid w:val="00C86EB6"/>
    <w:rsid w:val="00C9001A"/>
    <w:rsid w:val="00C915E3"/>
    <w:rsid w:val="00C9178F"/>
    <w:rsid w:val="00C91A32"/>
    <w:rsid w:val="00C9232B"/>
    <w:rsid w:val="00C927D8"/>
    <w:rsid w:val="00C93626"/>
    <w:rsid w:val="00C93A5D"/>
    <w:rsid w:val="00C941F9"/>
    <w:rsid w:val="00C9436E"/>
    <w:rsid w:val="00C95576"/>
    <w:rsid w:val="00C96D75"/>
    <w:rsid w:val="00C97C07"/>
    <w:rsid w:val="00CA0094"/>
    <w:rsid w:val="00CA60E3"/>
    <w:rsid w:val="00CA70F5"/>
    <w:rsid w:val="00CA7587"/>
    <w:rsid w:val="00CA7ABD"/>
    <w:rsid w:val="00CB1F8A"/>
    <w:rsid w:val="00CB368F"/>
    <w:rsid w:val="00CB46BB"/>
    <w:rsid w:val="00CB4AB9"/>
    <w:rsid w:val="00CB4F86"/>
    <w:rsid w:val="00CB56C9"/>
    <w:rsid w:val="00CB6F2D"/>
    <w:rsid w:val="00CB7A3F"/>
    <w:rsid w:val="00CB7BD2"/>
    <w:rsid w:val="00CB7D6C"/>
    <w:rsid w:val="00CC0082"/>
    <w:rsid w:val="00CC1A40"/>
    <w:rsid w:val="00CC1B19"/>
    <w:rsid w:val="00CC2119"/>
    <w:rsid w:val="00CC3776"/>
    <w:rsid w:val="00CC60BA"/>
    <w:rsid w:val="00CD0715"/>
    <w:rsid w:val="00CD0CF5"/>
    <w:rsid w:val="00CD0D67"/>
    <w:rsid w:val="00CD118D"/>
    <w:rsid w:val="00CD4E05"/>
    <w:rsid w:val="00CD51E2"/>
    <w:rsid w:val="00CD57FE"/>
    <w:rsid w:val="00CD6FC1"/>
    <w:rsid w:val="00CD738C"/>
    <w:rsid w:val="00CE0C96"/>
    <w:rsid w:val="00CE19FD"/>
    <w:rsid w:val="00CE25AC"/>
    <w:rsid w:val="00CE2F9D"/>
    <w:rsid w:val="00CE40B2"/>
    <w:rsid w:val="00CE46B4"/>
    <w:rsid w:val="00CE5843"/>
    <w:rsid w:val="00CE5B45"/>
    <w:rsid w:val="00CE5B4E"/>
    <w:rsid w:val="00CE5CEB"/>
    <w:rsid w:val="00CE7290"/>
    <w:rsid w:val="00CE7DB7"/>
    <w:rsid w:val="00CF02CC"/>
    <w:rsid w:val="00CF0665"/>
    <w:rsid w:val="00CF06DE"/>
    <w:rsid w:val="00CF1E14"/>
    <w:rsid w:val="00CF3DFC"/>
    <w:rsid w:val="00CF4D15"/>
    <w:rsid w:val="00CF4E00"/>
    <w:rsid w:val="00CF7DC7"/>
    <w:rsid w:val="00D00117"/>
    <w:rsid w:val="00D0060E"/>
    <w:rsid w:val="00D01C4E"/>
    <w:rsid w:val="00D01F6E"/>
    <w:rsid w:val="00D0254C"/>
    <w:rsid w:val="00D055D0"/>
    <w:rsid w:val="00D06594"/>
    <w:rsid w:val="00D067F0"/>
    <w:rsid w:val="00D07463"/>
    <w:rsid w:val="00D0748C"/>
    <w:rsid w:val="00D079BB"/>
    <w:rsid w:val="00D07D02"/>
    <w:rsid w:val="00D103E2"/>
    <w:rsid w:val="00D12766"/>
    <w:rsid w:val="00D12BFD"/>
    <w:rsid w:val="00D12CBE"/>
    <w:rsid w:val="00D150D4"/>
    <w:rsid w:val="00D151B5"/>
    <w:rsid w:val="00D15C8C"/>
    <w:rsid w:val="00D16444"/>
    <w:rsid w:val="00D16C5C"/>
    <w:rsid w:val="00D17F99"/>
    <w:rsid w:val="00D20694"/>
    <w:rsid w:val="00D20C06"/>
    <w:rsid w:val="00D23F31"/>
    <w:rsid w:val="00D24237"/>
    <w:rsid w:val="00D2475F"/>
    <w:rsid w:val="00D25E46"/>
    <w:rsid w:val="00D273D8"/>
    <w:rsid w:val="00D30F8C"/>
    <w:rsid w:val="00D3266D"/>
    <w:rsid w:val="00D36329"/>
    <w:rsid w:val="00D363A3"/>
    <w:rsid w:val="00D3798C"/>
    <w:rsid w:val="00D37E76"/>
    <w:rsid w:val="00D4036E"/>
    <w:rsid w:val="00D4082D"/>
    <w:rsid w:val="00D4142E"/>
    <w:rsid w:val="00D419A6"/>
    <w:rsid w:val="00D41AD3"/>
    <w:rsid w:val="00D41F41"/>
    <w:rsid w:val="00D424BA"/>
    <w:rsid w:val="00D42DCF"/>
    <w:rsid w:val="00D43454"/>
    <w:rsid w:val="00D438A3"/>
    <w:rsid w:val="00D43EED"/>
    <w:rsid w:val="00D4400A"/>
    <w:rsid w:val="00D44BEA"/>
    <w:rsid w:val="00D4523E"/>
    <w:rsid w:val="00D45241"/>
    <w:rsid w:val="00D500B2"/>
    <w:rsid w:val="00D505A6"/>
    <w:rsid w:val="00D50C4A"/>
    <w:rsid w:val="00D50D76"/>
    <w:rsid w:val="00D512C5"/>
    <w:rsid w:val="00D51632"/>
    <w:rsid w:val="00D516D5"/>
    <w:rsid w:val="00D519D0"/>
    <w:rsid w:val="00D51D20"/>
    <w:rsid w:val="00D52443"/>
    <w:rsid w:val="00D52A52"/>
    <w:rsid w:val="00D549E1"/>
    <w:rsid w:val="00D5515E"/>
    <w:rsid w:val="00D5798E"/>
    <w:rsid w:val="00D609AB"/>
    <w:rsid w:val="00D61DAC"/>
    <w:rsid w:val="00D61F28"/>
    <w:rsid w:val="00D63A3A"/>
    <w:rsid w:val="00D6472A"/>
    <w:rsid w:val="00D649F9"/>
    <w:rsid w:val="00D64F05"/>
    <w:rsid w:val="00D667D8"/>
    <w:rsid w:val="00D66A73"/>
    <w:rsid w:val="00D66CDB"/>
    <w:rsid w:val="00D6714E"/>
    <w:rsid w:val="00D67A20"/>
    <w:rsid w:val="00D70DDF"/>
    <w:rsid w:val="00D70E06"/>
    <w:rsid w:val="00D72673"/>
    <w:rsid w:val="00D72B25"/>
    <w:rsid w:val="00D732AB"/>
    <w:rsid w:val="00D7334F"/>
    <w:rsid w:val="00D75EF8"/>
    <w:rsid w:val="00D76456"/>
    <w:rsid w:val="00D76ACF"/>
    <w:rsid w:val="00D7702F"/>
    <w:rsid w:val="00D7732B"/>
    <w:rsid w:val="00D8033B"/>
    <w:rsid w:val="00D8081A"/>
    <w:rsid w:val="00D820E2"/>
    <w:rsid w:val="00D83A51"/>
    <w:rsid w:val="00D83D7A"/>
    <w:rsid w:val="00D8493F"/>
    <w:rsid w:val="00D84D11"/>
    <w:rsid w:val="00D85E4B"/>
    <w:rsid w:val="00D867B6"/>
    <w:rsid w:val="00D8750B"/>
    <w:rsid w:val="00D87613"/>
    <w:rsid w:val="00D90DB2"/>
    <w:rsid w:val="00D911E1"/>
    <w:rsid w:val="00D91EBA"/>
    <w:rsid w:val="00D92533"/>
    <w:rsid w:val="00D92893"/>
    <w:rsid w:val="00D92ADA"/>
    <w:rsid w:val="00D937EC"/>
    <w:rsid w:val="00D938C2"/>
    <w:rsid w:val="00D94A7B"/>
    <w:rsid w:val="00D94C01"/>
    <w:rsid w:val="00D972DC"/>
    <w:rsid w:val="00D9739E"/>
    <w:rsid w:val="00DA03D8"/>
    <w:rsid w:val="00DA19C8"/>
    <w:rsid w:val="00DA2115"/>
    <w:rsid w:val="00DA40DF"/>
    <w:rsid w:val="00DA4FE0"/>
    <w:rsid w:val="00DA5D16"/>
    <w:rsid w:val="00DA68B7"/>
    <w:rsid w:val="00DA6EA2"/>
    <w:rsid w:val="00DA729B"/>
    <w:rsid w:val="00DB0189"/>
    <w:rsid w:val="00DB0370"/>
    <w:rsid w:val="00DB05E1"/>
    <w:rsid w:val="00DB05FC"/>
    <w:rsid w:val="00DB0942"/>
    <w:rsid w:val="00DB1084"/>
    <w:rsid w:val="00DB1668"/>
    <w:rsid w:val="00DB3D2E"/>
    <w:rsid w:val="00DB3F0A"/>
    <w:rsid w:val="00DB41F0"/>
    <w:rsid w:val="00DB4431"/>
    <w:rsid w:val="00DB4433"/>
    <w:rsid w:val="00DB4DAA"/>
    <w:rsid w:val="00DB5413"/>
    <w:rsid w:val="00DB706A"/>
    <w:rsid w:val="00DB71B4"/>
    <w:rsid w:val="00DB751C"/>
    <w:rsid w:val="00DB7841"/>
    <w:rsid w:val="00DC17C0"/>
    <w:rsid w:val="00DC188D"/>
    <w:rsid w:val="00DC1F3F"/>
    <w:rsid w:val="00DC22EB"/>
    <w:rsid w:val="00DC2BC4"/>
    <w:rsid w:val="00DC3C65"/>
    <w:rsid w:val="00DC472B"/>
    <w:rsid w:val="00DC4D88"/>
    <w:rsid w:val="00DC4E9B"/>
    <w:rsid w:val="00DC73C1"/>
    <w:rsid w:val="00DD1511"/>
    <w:rsid w:val="00DD194A"/>
    <w:rsid w:val="00DD2177"/>
    <w:rsid w:val="00DD2555"/>
    <w:rsid w:val="00DD4A30"/>
    <w:rsid w:val="00DD4C1A"/>
    <w:rsid w:val="00DD5A4C"/>
    <w:rsid w:val="00DE247F"/>
    <w:rsid w:val="00DE4558"/>
    <w:rsid w:val="00DE7A77"/>
    <w:rsid w:val="00DF1E20"/>
    <w:rsid w:val="00DF1EF8"/>
    <w:rsid w:val="00DF21DF"/>
    <w:rsid w:val="00DF268E"/>
    <w:rsid w:val="00DF2B60"/>
    <w:rsid w:val="00DF2DDF"/>
    <w:rsid w:val="00DF3567"/>
    <w:rsid w:val="00DF3B9E"/>
    <w:rsid w:val="00DF4239"/>
    <w:rsid w:val="00DF452A"/>
    <w:rsid w:val="00DF4685"/>
    <w:rsid w:val="00DF5982"/>
    <w:rsid w:val="00DF6ECA"/>
    <w:rsid w:val="00E00530"/>
    <w:rsid w:val="00E017DE"/>
    <w:rsid w:val="00E05E16"/>
    <w:rsid w:val="00E0621C"/>
    <w:rsid w:val="00E06C4C"/>
    <w:rsid w:val="00E10A2F"/>
    <w:rsid w:val="00E10BFB"/>
    <w:rsid w:val="00E11305"/>
    <w:rsid w:val="00E11FBA"/>
    <w:rsid w:val="00E139D4"/>
    <w:rsid w:val="00E14392"/>
    <w:rsid w:val="00E150E3"/>
    <w:rsid w:val="00E15641"/>
    <w:rsid w:val="00E160DB"/>
    <w:rsid w:val="00E167AE"/>
    <w:rsid w:val="00E1682E"/>
    <w:rsid w:val="00E1703A"/>
    <w:rsid w:val="00E1752A"/>
    <w:rsid w:val="00E2058B"/>
    <w:rsid w:val="00E2069F"/>
    <w:rsid w:val="00E20879"/>
    <w:rsid w:val="00E20994"/>
    <w:rsid w:val="00E21A50"/>
    <w:rsid w:val="00E237B3"/>
    <w:rsid w:val="00E2406A"/>
    <w:rsid w:val="00E243E8"/>
    <w:rsid w:val="00E2533D"/>
    <w:rsid w:val="00E25E90"/>
    <w:rsid w:val="00E266FF"/>
    <w:rsid w:val="00E269A7"/>
    <w:rsid w:val="00E27836"/>
    <w:rsid w:val="00E301D7"/>
    <w:rsid w:val="00E31578"/>
    <w:rsid w:val="00E34B64"/>
    <w:rsid w:val="00E35D77"/>
    <w:rsid w:val="00E35E90"/>
    <w:rsid w:val="00E3600C"/>
    <w:rsid w:val="00E37C06"/>
    <w:rsid w:val="00E40DF9"/>
    <w:rsid w:val="00E416E9"/>
    <w:rsid w:val="00E42235"/>
    <w:rsid w:val="00E42574"/>
    <w:rsid w:val="00E4272E"/>
    <w:rsid w:val="00E42B5D"/>
    <w:rsid w:val="00E43EF5"/>
    <w:rsid w:val="00E44044"/>
    <w:rsid w:val="00E44388"/>
    <w:rsid w:val="00E44A29"/>
    <w:rsid w:val="00E44EA5"/>
    <w:rsid w:val="00E45FE1"/>
    <w:rsid w:val="00E46EAA"/>
    <w:rsid w:val="00E47AC1"/>
    <w:rsid w:val="00E50007"/>
    <w:rsid w:val="00E50CC4"/>
    <w:rsid w:val="00E51535"/>
    <w:rsid w:val="00E518B9"/>
    <w:rsid w:val="00E51957"/>
    <w:rsid w:val="00E53803"/>
    <w:rsid w:val="00E54B4F"/>
    <w:rsid w:val="00E54C0F"/>
    <w:rsid w:val="00E56329"/>
    <w:rsid w:val="00E564FB"/>
    <w:rsid w:val="00E5763A"/>
    <w:rsid w:val="00E578A9"/>
    <w:rsid w:val="00E6003B"/>
    <w:rsid w:val="00E6173B"/>
    <w:rsid w:val="00E61846"/>
    <w:rsid w:val="00E61FF8"/>
    <w:rsid w:val="00E626C5"/>
    <w:rsid w:val="00E62D40"/>
    <w:rsid w:val="00E62F3E"/>
    <w:rsid w:val="00E62F75"/>
    <w:rsid w:val="00E63A4F"/>
    <w:rsid w:val="00E63C2C"/>
    <w:rsid w:val="00E64055"/>
    <w:rsid w:val="00E660E7"/>
    <w:rsid w:val="00E6725F"/>
    <w:rsid w:val="00E67794"/>
    <w:rsid w:val="00E7051E"/>
    <w:rsid w:val="00E714AA"/>
    <w:rsid w:val="00E720DE"/>
    <w:rsid w:val="00E72DE7"/>
    <w:rsid w:val="00E72FE6"/>
    <w:rsid w:val="00E733FB"/>
    <w:rsid w:val="00E742C5"/>
    <w:rsid w:val="00E74E1C"/>
    <w:rsid w:val="00E75199"/>
    <w:rsid w:val="00E759BE"/>
    <w:rsid w:val="00E76298"/>
    <w:rsid w:val="00E76603"/>
    <w:rsid w:val="00E808B8"/>
    <w:rsid w:val="00E80CA2"/>
    <w:rsid w:val="00E81645"/>
    <w:rsid w:val="00E82055"/>
    <w:rsid w:val="00E8270C"/>
    <w:rsid w:val="00E87796"/>
    <w:rsid w:val="00E87B10"/>
    <w:rsid w:val="00E905E3"/>
    <w:rsid w:val="00E92488"/>
    <w:rsid w:val="00E92927"/>
    <w:rsid w:val="00E93E9E"/>
    <w:rsid w:val="00E94B65"/>
    <w:rsid w:val="00E955E3"/>
    <w:rsid w:val="00E95622"/>
    <w:rsid w:val="00E96D2D"/>
    <w:rsid w:val="00E9759E"/>
    <w:rsid w:val="00EA02A1"/>
    <w:rsid w:val="00EA0D4D"/>
    <w:rsid w:val="00EA0EC8"/>
    <w:rsid w:val="00EA1960"/>
    <w:rsid w:val="00EA23DE"/>
    <w:rsid w:val="00EA3803"/>
    <w:rsid w:val="00EA42AF"/>
    <w:rsid w:val="00EA5CA1"/>
    <w:rsid w:val="00EA5CF5"/>
    <w:rsid w:val="00EA68E7"/>
    <w:rsid w:val="00EA6C16"/>
    <w:rsid w:val="00EA76B7"/>
    <w:rsid w:val="00EB1603"/>
    <w:rsid w:val="00EB2018"/>
    <w:rsid w:val="00EB5075"/>
    <w:rsid w:val="00EB5221"/>
    <w:rsid w:val="00EB597E"/>
    <w:rsid w:val="00EB6B30"/>
    <w:rsid w:val="00EC2EAA"/>
    <w:rsid w:val="00EC43DE"/>
    <w:rsid w:val="00EC4C3A"/>
    <w:rsid w:val="00EC5955"/>
    <w:rsid w:val="00EC6AC9"/>
    <w:rsid w:val="00EC6F96"/>
    <w:rsid w:val="00EC759B"/>
    <w:rsid w:val="00ED0AC8"/>
    <w:rsid w:val="00ED2D09"/>
    <w:rsid w:val="00ED3279"/>
    <w:rsid w:val="00ED3C51"/>
    <w:rsid w:val="00ED5301"/>
    <w:rsid w:val="00EE17CF"/>
    <w:rsid w:val="00EE193F"/>
    <w:rsid w:val="00EE4410"/>
    <w:rsid w:val="00EE485C"/>
    <w:rsid w:val="00EE48B0"/>
    <w:rsid w:val="00EE6497"/>
    <w:rsid w:val="00EE7783"/>
    <w:rsid w:val="00EE7E72"/>
    <w:rsid w:val="00EF06C7"/>
    <w:rsid w:val="00EF07BF"/>
    <w:rsid w:val="00EF13CB"/>
    <w:rsid w:val="00EF13ED"/>
    <w:rsid w:val="00EF162C"/>
    <w:rsid w:val="00EF18B2"/>
    <w:rsid w:val="00EF28E7"/>
    <w:rsid w:val="00EF28F2"/>
    <w:rsid w:val="00EF2DB1"/>
    <w:rsid w:val="00EF313C"/>
    <w:rsid w:val="00EF50F5"/>
    <w:rsid w:val="00F01946"/>
    <w:rsid w:val="00F019E4"/>
    <w:rsid w:val="00F01AE7"/>
    <w:rsid w:val="00F01BDE"/>
    <w:rsid w:val="00F0201C"/>
    <w:rsid w:val="00F029E2"/>
    <w:rsid w:val="00F03D3B"/>
    <w:rsid w:val="00F03D65"/>
    <w:rsid w:val="00F049FD"/>
    <w:rsid w:val="00F06502"/>
    <w:rsid w:val="00F077B5"/>
    <w:rsid w:val="00F07CED"/>
    <w:rsid w:val="00F11EDF"/>
    <w:rsid w:val="00F12633"/>
    <w:rsid w:val="00F13291"/>
    <w:rsid w:val="00F14385"/>
    <w:rsid w:val="00F154CC"/>
    <w:rsid w:val="00F179C4"/>
    <w:rsid w:val="00F20BE0"/>
    <w:rsid w:val="00F22231"/>
    <w:rsid w:val="00F227D8"/>
    <w:rsid w:val="00F242C0"/>
    <w:rsid w:val="00F257B4"/>
    <w:rsid w:val="00F25FA3"/>
    <w:rsid w:val="00F26C85"/>
    <w:rsid w:val="00F27F3C"/>
    <w:rsid w:val="00F30ACC"/>
    <w:rsid w:val="00F30D57"/>
    <w:rsid w:val="00F328F5"/>
    <w:rsid w:val="00F33FE3"/>
    <w:rsid w:val="00F34368"/>
    <w:rsid w:val="00F35144"/>
    <w:rsid w:val="00F36694"/>
    <w:rsid w:val="00F40DF1"/>
    <w:rsid w:val="00F421BF"/>
    <w:rsid w:val="00F4258C"/>
    <w:rsid w:val="00F443CD"/>
    <w:rsid w:val="00F45136"/>
    <w:rsid w:val="00F46542"/>
    <w:rsid w:val="00F46CD5"/>
    <w:rsid w:val="00F51189"/>
    <w:rsid w:val="00F51331"/>
    <w:rsid w:val="00F52FE0"/>
    <w:rsid w:val="00F53B30"/>
    <w:rsid w:val="00F54E9A"/>
    <w:rsid w:val="00F5511C"/>
    <w:rsid w:val="00F552CB"/>
    <w:rsid w:val="00F55DB1"/>
    <w:rsid w:val="00F56551"/>
    <w:rsid w:val="00F57325"/>
    <w:rsid w:val="00F57730"/>
    <w:rsid w:val="00F61841"/>
    <w:rsid w:val="00F63133"/>
    <w:rsid w:val="00F63288"/>
    <w:rsid w:val="00F63541"/>
    <w:rsid w:val="00F63631"/>
    <w:rsid w:val="00F63805"/>
    <w:rsid w:val="00F63BBC"/>
    <w:rsid w:val="00F64BA9"/>
    <w:rsid w:val="00F65262"/>
    <w:rsid w:val="00F65815"/>
    <w:rsid w:val="00F7014B"/>
    <w:rsid w:val="00F71673"/>
    <w:rsid w:val="00F71DFD"/>
    <w:rsid w:val="00F72351"/>
    <w:rsid w:val="00F72CC8"/>
    <w:rsid w:val="00F7371A"/>
    <w:rsid w:val="00F7449C"/>
    <w:rsid w:val="00F758F7"/>
    <w:rsid w:val="00F75987"/>
    <w:rsid w:val="00F75B7F"/>
    <w:rsid w:val="00F76358"/>
    <w:rsid w:val="00F76BC3"/>
    <w:rsid w:val="00F76E4A"/>
    <w:rsid w:val="00F7775F"/>
    <w:rsid w:val="00F80535"/>
    <w:rsid w:val="00F8079C"/>
    <w:rsid w:val="00F80C00"/>
    <w:rsid w:val="00F8107B"/>
    <w:rsid w:val="00F84F6B"/>
    <w:rsid w:val="00F855B4"/>
    <w:rsid w:val="00F85960"/>
    <w:rsid w:val="00F859CE"/>
    <w:rsid w:val="00F86599"/>
    <w:rsid w:val="00F87B62"/>
    <w:rsid w:val="00F9004C"/>
    <w:rsid w:val="00F907F6"/>
    <w:rsid w:val="00F90BE0"/>
    <w:rsid w:val="00F90BFE"/>
    <w:rsid w:val="00F91039"/>
    <w:rsid w:val="00F91F07"/>
    <w:rsid w:val="00F9267B"/>
    <w:rsid w:val="00F92BC9"/>
    <w:rsid w:val="00F93A60"/>
    <w:rsid w:val="00F93EC7"/>
    <w:rsid w:val="00F950EB"/>
    <w:rsid w:val="00F95194"/>
    <w:rsid w:val="00F9557E"/>
    <w:rsid w:val="00F95A8E"/>
    <w:rsid w:val="00F96287"/>
    <w:rsid w:val="00F97495"/>
    <w:rsid w:val="00F977F4"/>
    <w:rsid w:val="00FA080E"/>
    <w:rsid w:val="00FA1E1B"/>
    <w:rsid w:val="00FA2665"/>
    <w:rsid w:val="00FA2D63"/>
    <w:rsid w:val="00FA3F42"/>
    <w:rsid w:val="00FA4211"/>
    <w:rsid w:val="00FA44D4"/>
    <w:rsid w:val="00FA4917"/>
    <w:rsid w:val="00FA53BB"/>
    <w:rsid w:val="00FA5D16"/>
    <w:rsid w:val="00FA6B66"/>
    <w:rsid w:val="00FA6BDE"/>
    <w:rsid w:val="00FA7376"/>
    <w:rsid w:val="00FA75FD"/>
    <w:rsid w:val="00FA76D3"/>
    <w:rsid w:val="00FB070B"/>
    <w:rsid w:val="00FB0CE6"/>
    <w:rsid w:val="00FB1696"/>
    <w:rsid w:val="00FB2B4B"/>
    <w:rsid w:val="00FB3F01"/>
    <w:rsid w:val="00FB4C60"/>
    <w:rsid w:val="00FB535D"/>
    <w:rsid w:val="00FB5596"/>
    <w:rsid w:val="00FB5C14"/>
    <w:rsid w:val="00FB606C"/>
    <w:rsid w:val="00FB65C6"/>
    <w:rsid w:val="00FB6721"/>
    <w:rsid w:val="00FB70C0"/>
    <w:rsid w:val="00FB7141"/>
    <w:rsid w:val="00FB7E55"/>
    <w:rsid w:val="00FC07AE"/>
    <w:rsid w:val="00FC116A"/>
    <w:rsid w:val="00FC14BC"/>
    <w:rsid w:val="00FC1924"/>
    <w:rsid w:val="00FC1A8F"/>
    <w:rsid w:val="00FC2D3A"/>
    <w:rsid w:val="00FC3D19"/>
    <w:rsid w:val="00FC57A2"/>
    <w:rsid w:val="00FC682B"/>
    <w:rsid w:val="00FD1284"/>
    <w:rsid w:val="00FD12D3"/>
    <w:rsid w:val="00FD1372"/>
    <w:rsid w:val="00FD144E"/>
    <w:rsid w:val="00FD16D7"/>
    <w:rsid w:val="00FD1ABE"/>
    <w:rsid w:val="00FD220A"/>
    <w:rsid w:val="00FD26AA"/>
    <w:rsid w:val="00FD2E92"/>
    <w:rsid w:val="00FD4925"/>
    <w:rsid w:val="00FD4C24"/>
    <w:rsid w:val="00FD51CA"/>
    <w:rsid w:val="00FD5F06"/>
    <w:rsid w:val="00FD62FF"/>
    <w:rsid w:val="00FD6602"/>
    <w:rsid w:val="00FD7295"/>
    <w:rsid w:val="00FE045D"/>
    <w:rsid w:val="00FE092A"/>
    <w:rsid w:val="00FE0CA9"/>
    <w:rsid w:val="00FE3443"/>
    <w:rsid w:val="00FE3EED"/>
    <w:rsid w:val="00FE4182"/>
    <w:rsid w:val="00FE43FF"/>
    <w:rsid w:val="00FE4B44"/>
    <w:rsid w:val="00FE52F3"/>
    <w:rsid w:val="00FE5CC3"/>
    <w:rsid w:val="00FE7DD6"/>
    <w:rsid w:val="00FF0088"/>
    <w:rsid w:val="00FF1C7F"/>
    <w:rsid w:val="00FF2708"/>
    <w:rsid w:val="00FF27E8"/>
    <w:rsid w:val="00FF31BD"/>
    <w:rsid w:val="00FF4045"/>
    <w:rsid w:val="00FF474D"/>
    <w:rsid w:val="00FF4AAD"/>
    <w:rsid w:val="00FF5786"/>
    <w:rsid w:val="00FF5D70"/>
    <w:rsid w:val="00FF66F7"/>
    <w:rsid w:val="00FF6999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623"/>
    <w:rPr>
      <w:sz w:val="24"/>
      <w:szCs w:val="24"/>
    </w:rPr>
  </w:style>
  <w:style w:type="paragraph" w:styleId="1">
    <w:name w:val="heading 1"/>
    <w:basedOn w:val="a"/>
    <w:next w:val="a"/>
    <w:qFormat/>
    <w:rsid w:val="0007244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qFormat/>
    <w:rsid w:val="00233B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3083"/>
    <w:rPr>
      <w:b/>
      <w:bCs/>
    </w:rPr>
  </w:style>
  <w:style w:type="character" w:customStyle="1" w:styleId="FontStyle13">
    <w:name w:val="Font Style13"/>
    <w:rsid w:val="00B549BC"/>
    <w:rPr>
      <w:rFonts w:ascii="Times New Roman" w:hAnsi="Times New Roman" w:cs="Times New Roman"/>
      <w:sz w:val="26"/>
      <w:szCs w:val="26"/>
    </w:rPr>
  </w:style>
  <w:style w:type="paragraph" w:customStyle="1" w:styleId="a4">
    <w:name w:val="Знак"/>
    <w:basedOn w:val="a"/>
    <w:autoRedefine/>
    <w:rsid w:val="00B549BC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B549BC"/>
    <w:rPr>
      <w:color w:val="0000FF"/>
      <w:u w:val="single"/>
    </w:rPr>
  </w:style>
  <w:style w:type="character" w:customStyle="1" w:styleId="a6">
    <w:name w:val="Название Знак"/>
    <w:link w:val="a7"/>
    <w:locked/>
    <w:rsid w:val="003D3E40"/>
    <w:rPr>
      <w:sz w:val="26"/>
      <w:szCs w:val="26"/>
      <w:lang w:val="ru-RU" w:eastAsia="ru-RU" w:bidi="ar-SA"/>
    </w:rPr>
  </w:style>
  <w:style w:type="paragraph" w:styleId="a7">
    <w:name w:val="Title"/>
    <w:basedOn w:val="a"/>
    <w:link w:val="a6"/>
    <w:qFormat/>
    <w:rsid w:val="003D3E40"/>
    <w:pPr>
      <w:jc w:val="center"/>
    </w:pPr>
    <w:rPr>
      <w:sz w:val="26"/>
      <w:szCs w:val="26"/>
    </w:rPr>
  </w:style>
  <w:style w:type="character" w:customStyle="1" w:styleId="a8">
    <w:name w:val="Основной текст Знак"/>
    <w:link w:val="a9"/>
    <w:locked/>
    <w:rsid w:val="003D3E40"/>
    <w:rPr>
      <w:rFonts w:ascii="Arial" w:hAnsi="Arial" w:cs="Arial"/>
      <w:lang w:val="ru-RU" w:eastAsia="ru-RU" w:bidi="ar-SA"/>
    </w:rPr>
  </w:style>
  <w:style w:type="paragraph" w:styleId="a9">
    <w:name w:val="Body Text"/>
    <w:basedOn w:val="a"/>
    <w:link w:val="a8"/>
    <w:rsid w:val="003D3E40"/>
    <w:pPr>
      <w:widowControl w:val="0"/>
      <w:spacing w:before="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rsid w:val="00E6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D067F0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0920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80F00"/>
    <w:rPr>
      <w:sz w:val="24"/>
      <w:szCs w:val="24"/>
      <w:lang w:val="ru-RU" w:eastAsia="ru-RU" w:bidi="ar-SA"/>
    </w:rPr>
  </w:style>
  <w:style w:type="character" w:styleId="ae">
    <w:name w:val="page number"/>
    <w:basedOn w:val="a0"/>
    <w:rsid w:val="000920F8"/>
  </w:style>
  <w:style w:type="paragraph" w:customStyle="1" w:styleId="ConsTitle">
    <w:name w:val="ConsTitle"/>
    <w:rsid w:val="00980F0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basedOn w:val="a"/>
    <w:qFormat/>
    <w:rsid w:val="00980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Знак Знак"/>
    <w:rsid w:val="00980F00"/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link w:val="af2"/>
    <w:rsid w:val="00980F00"/>
    <w:pPr>
      <w:spacing w:before="100" w:beforeAutospacing="1" w:after="100" w:afterAutospacing="1"/>
    </w:pPr>
    <w:rPr>
      <w:sz w:val="28"/>
      <w:szCs w:val="28"/>
    </w:rPr>
  </w:style>
  <w:style w:type="character" w:customStyle="1" w:styleId="af2">
    <w:name w:val="Обычный (веб) Знак"/>
    <w:link w:val="af1"/>
    <w:rsid w:val="00980F00"/>
    <w:rPr>
      <w:sz w:val="28"/>
      <w:szCs w:val="28"/>
      <w:lang w:val="ru-RU" w:eastAsia="ru-RU" w:bidi="ar-SA"/>
    </w:rPr>
  </w:style>
  <w:style w:type="paragraph" w:styleId="af3">
    <w:name w:val="Body Text Indent"/>
    <w:basedOn w:val="a"/>
    <w:link w:val="af4"/>
    <w:semiHidden/>
    <w:unhideWhenUsed/>
    <w:rsid w:val="00980F0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link w:val="af3"/>
    <w:semiHidden/>
    <w:rsid w:val="00980F00"/>
    <w:rPr>
      <w:rFonts w:ascii="Calibri" w:eastAsia="Calibri" w:hAnsi="Calibri"/>
      <w:sz w:val="22"/>
      <w:szCs w:val="22"/>
      <w:lang w:val="ru-RU" w:eastAsia="en-US" w:bidi="ar-SA"/>
    </w:rPr>
  </w:style>
  <w:style w:type="paragraph" w:styleId="af5">
    <w:name w:val="header"/>
    <w:basedOn w:val="a"/>
    <w:link w:val="af6"/>
    <w:uiPriority w:val="99"/>
    <w:unhideWhenUsed/>
    <w:rsid w:val="00980F0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sid w:val="00980F00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980F0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0724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7244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greenurl">
    <w:name w:val="green_url"/>
    <w:basedOn w:val="a0"/>
    <w:rsid w:val="00072445"/>
  </w:style>
  <w:style w:type="paragraph" w:customStyle="1" w:styleId="f">
    <w:name w:val="f"/>
    <w:basedOn w:val="a"/>
    <w:rsid w:val="001F5E41"/>
    <w:pPr>
      <w:ind w:left="401"/>
      <w:jc w:val="both"/>
    </w:pPr>
  </w:style>
  <w:style w:type="paragraph" w:customStyle="1" w:styleId="Default">
    <w:name w:val="Default"/>
    <w:rsid w:val="00373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......."/>
    <w:basedOn w:val="Default"/>
    <w:next w:val="Default"/>
    <w:rsid w:val="00373190"/>
    <w:rPr>
      <w:color w:val="auto"/>
    </w:rPr>
  </w:style>
  <w:style w:type="character" w:customStyle="1" w:styleId="af8">
    <w:name w:val="Основной текст_"/>
    <w:link w:val="10"/>
    <w:locked/>
    <w:rsid w:val="00B46A55"/>
    <w:rPr>
      <w:shd w:val="clear" w:color="auto" w:fill="FFFFFF"/>
    </w:rPr>
  </w:style>
  <w:style w:type="paragraph" w:customStyle="1" w:styleId="10">
    <w:name w:val="Основной текст1"/>
    <w:basedOn w:val="a"/>
    <w:link w:val="af8"/>
    <w:rsid w:val="00B46A55"/>
    <w:pPr>
      <w:shd w:val="clear" w:color="auto" w:fill="FFFFFF"/>
      <w:spacing w:before="540" w:line="302" w:lineRule="exact"/>
      <w:jc w:val="both"/>
    </w:pPr>
    <w:rPr>
      <w:sz w:val="20"/>
      <w:szCs w:val="20"/>
      <w:lang w:val="x-none" w:eastAsia="x-none"/>
    </w:rPr>
  </w:style>
  <w:style w:type="paragraph" w:customStyle="1" w:styleId="af9">
    <w:name w:val="краткое содержание"/>
    <w:basedOn w:val="a"/>
    <w:next w:val="a"/>
    <w:rsid w:val="00F35144"/>
    <w:pPr>
      <w:keepNext/>
      <w:keepLines/>
      <w:spacing w:after="480"/>
      <w:ind w:right="5387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2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4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9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38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63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9921">
                      <w:marLeft w:val="8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478">
                          <w:marLeft w:val="2755"/>
                          <w:marRight w:val="26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480">
                  <w:marLeft w:val="-41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8014">
                      <w:marLeft w:val="41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6EFA49DF7A7E866856861A52826C967902C1C69AEEE2B7B82ABF4A5C670421D59D5FCD761F265597E433D30s4U0I" TargetMode="External"/><Relationship Id="rId13" Type="http://schemas.openxmlformats.org/officeDocument/2006/relationships/hyperlink" Target="consultantplus://offline/ref=E49A86890AE6E787B1FADAE09A2D116B51CF8E8F494454DE960678D3AF5D29F4B187093574BCA2111CF0A08F0EA5534B65649FB6664296FBdCT3I" TargetMode="External"/><Relationship Id="rId18" Type="http://schemas.openxmlformats.org/officeDocument/2006/relationships/hyperlink" Target="consultantplus://offline/ref=E49A86890AE6E787B1FADAE09A2D116B51CF8E8F494454DE960678D3AF5D29F4A387513975BBBD1918E5F6DE4BdFT8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9A86890AE6E787B1FADAE09A2D116B51CF8E8F494454DE960678D3AF5D29F4B187093671BBA84C4BBFA1D34BF7404B60649CB479d4T8I" TargetMode="External"/><Relationship Id="rId17" Type="http://schemas.openxmlformats.org/officeDocument/2006/relationships/hyperlink" Target="consultantplus://offline/ref=E49A86890AE6E787B1FADAE09A2D116B51CF8E8F494454DE960678D3AF5D29F4B187093574BCA1101AF0A08F0EA5534B65649FB6664296FBdCT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9A86890AE6E787B1FADAE09A2D116B51CF8E8F494454DE960678D3AF5D29F4B187093574BCA11E1BF0A08F0EA5534B65649FB6664296FBdCT3I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9A86890AE6E787B1FADAE09A2D116B51CF8E8F494454DE960678D3AF5D29F4B187093671BAA84C4BBFA1D34BF7404B60649CB479d4T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9A86890AE6E787B1FADAE09A2D116B51CF8E8F494454DE960678D3AF5D29F4A387513975BBBD1918E5F6DE4BdFT8I" TargetMode="External"/><Relationship Id="rId10" Type="http://schemas.openxmlformats.org/officeDocument/2006/relationships/hyperlink" Target="consultantplus://offline/ref=E49A86890AE6E787B1FADAE09A2D116B51CF8E8F494454DE960678D3AF5D29F4B187093574BCA21A1DF0A08F0EA5534B65649FB6664296FBdCT3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9A86890AE6E787B1FADAE09A2D116B50C68A83484754DE960678D3AF5D29F4B187093574BCA31813F0A08F0EA5534B65649FB6664296FBdCT3I" TargetMode="External"/><Relationship Id="rId14" Type="http://schemas.openxmlformats.org/officeDocument/2006/relationships/hyperlink" Target="consultantplus://offline/ref=E49A86890AE6E787B1FADAE09A2D116B51CF8E8F494454DE960678D3AF5D29F4B187093574BCA11B18F0A08F0EA5534B65649FB6664296FBdCT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 предоставления государственной услуги «Предоставление информации об организации начального, среднего и дополнительного профессионального образования»</vt:lpstr>
    </vt:vector>
  </TitlesOfParts>
  <Company>управление</Company>
  <LinksUpToDate>false</LinksUpToDate>
  <CharactersWithSpaces>12630</CharactersWithSpaces>
  <SharedDoc>false</SharedDoc>
  <HLinks>
    <vt:vector size="18" baseType="variant"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consultantplus://offline/ref=3C23E0652CA274D31A0C1329CDBB68A9BE1D4584B34A3A341B26590B5BB96A0A694CCCFD7D7C66BDt5bFJ</vt:lpwstr>
      </vt:variant>
      <vt:variant>
        <vt:lpwstr/>
      </vt:variant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consultantplus://offline/ref=3C23E0652CA274D31A0C1329CDBB68A9BE1D4584B34A3A341B26590B5BB96A0A694CCCFD7D7C66BDt5bFJ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consultantplus://offline/ref=85864B11D900E7B67172BE886E145A4C99C139A4D5B1426D43A733559A8577B2484BF432E713640BWA3BI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 предоставления государственной услуги «Предоставление информации об организации начального, среднего и дополнительного профессионального образования»</dc:title>
  <dc:creator>ларин</dc:creator>
  <cp:lastModifiedBy>Анна И. Слободина</cp:lastModifiedBy>
  <cp:revision>9</cp:revision>
  <cp:lastPrinted>2018-11-26T07:27:00Z</cp:lastPrinted>
  <dcterms:created xsi:type="dcterms:W3CDTF">2018-12-17T06:41:00Z</dcterms:created>
  <dcterms:modified xsi:type="dcterms:W3CDTF">2019-01-28T10:17:00Z</dcterms:modified>
</cp:coreProperties>
</file>